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0D5" w:rsidRPr="000E56A8" w:rsidRDefault="003000D5" w:rsidP="003000D5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8427FD">
        <w:rPr>
          <w:rFonts w:ascii="Times New Roman" w:hAnsi="Times New Roman"/>
          <w:b/>
          <w:color w:val="000000"/>
          <w:sz w:val="28"/>
          <w:szCs w:val="28"/>
          <w:lang w:val="vi-VN"/>
        </w:rPr>
        <w:t>1.6. HỆ THỐNG TỔ CHỨC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3000D5" w:rsidRPr="000B5A5A" w:rsidRDefault="006B4754" w:rsidP="003000D5">
      <w:pPr>
        <w:rPr>
          <w:rFonts w:ascii="Times New Roman" w:hAnsi="Times New Roman"/>
          <w:b/>
          <w:color w:val="000000"/>
          <w:sz w:val="28"/>
          <w:szCs w:val="28"/>
        </w:rPr>
        <w:sectPr w:rsidR="003000D5" w:rsidRPr="000B5A5A" w:rsidSect="007B7C2C">
          <w:pgSz w:w="11907" w:h="16840" w:code="9"/>
          <w:pgMar w:top="1134" w:right="851" w:bottom="1134" w:left="1701" w:header="454" w:footer="454" w:gutter="0"/>
          <w:cols w:space="720"/>
          <w:docGrid w:linePitch="354"/>
        </w:sectPr>
      </w:pPr>
      <w:bookmarkStart w:id="0" w:name="_GoBack"/>
      <w:bookmarkEnd w:id="0"/>
      <w:r>
        <w:rPr>
          <w:rFonts w:ascii="Times New Roman" w:hAnsi="Times New Roman"/>
          <w:b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514F4B5" wp14:editId="0FFC86D1">
                <wp:simplePos x="0" y="0"/>
                <wp:positionH relativeFrom="column">
                  <wp:posOffset>-250795</wp:posOffset>
                </wp:positionH>
                <wp:positionV relativeFrom="paragraph">
                  <wp:posOffset>53635</wp:posOffset>
                </wp:positionV>
                <wp:extent cx="6251575" cy="9017000"/>
                <wp:effectExtent l="0" t="0" r="15875" b="1270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1575" cy="9017000"/>
                          <a:chOff x="1035" y="1176"/>
                          <a:chExt cx="9885" cy="14544"/>
                        </a:xfrm>
                      </wpg:grpSpPr>
                      <wps:wsp>
                        <wps:cNvPr id="2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2096"/>
                            <a:ext cx="2868" cy="768"/>
                          </a:xfrm>
                          <a:prstGeom prst="rect">
                            <a:avLst/>
                          </a:prstGeom>
                          <a:solidFill>
                            <a:srgbClr val="8EB4E3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Các trung tâm trực thuộc</w:t>
                              </w:r>
                              <w:r w:rsidR="003E21C6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3E21C6" w:rsidRPr="003E21C6"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24"/>
                                  <w:szCs w:val="24"/>
                                </w:rPr>
                                <w:t>trường</w:t>
                              </w:r>
                              <w:r w:rsidRPr="003E21C6"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3E21C6">
                                <w:rPr>
                                  <w:rFonts w:ascii="Times New Roman" w:hAnsi="Times New Roman"/>
                                  <w:b/>
                                  <w:strike/>
                                  <w:sz w:val="24"/>
                                  <w:szCs w:val="24"/>
                                  <w:highlight w:val="yellow"/>
                                </w:rPr>
                                <w:t>và đơn vị khác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" name="Group 79"/>
                        <wpg:cNvGrpSpPr>
                          <a:grpSpLocks/>
                        </wpg:cNvGrpSpPr>
                        <wpg:grpSpPr bwMode="auto">
                          <a:xfrm>
                            <a:off x="1035" y="3930"/>
                            <a:ext cx="9885" cy="8637"/>
                            <a:chOff x="-4227345" y="0"/>
                            <a:chExt cx="6277125" cy="5130914"/>
                          </a:xfrm>
                        </wpg:grpSpPr>
                        <wps:wsp>
                          <wps:cNvPr id="4" name="Straight Connector 4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40" y="2520195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160" y="0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Tổ chức – Hành chính – Tổng hợp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160" y="573240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Tuyển sinh – 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Đào 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tạ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o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160" y="1160721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Kế hoạch – 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Tài chính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160" y="1721274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Thiết bị -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Vật tư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Text Box 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2288852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Công tác Chính trị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–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Học sinh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Sinh viên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Text Box 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2869859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Khảo thí và 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Đảm bảo chất lượng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Text Box 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9538" y="3445561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Quản lý khoa học -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Hợp tác Quốc tế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4602480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352498" w:rsidRDefault="003877EE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  <w:r w:rsidRPr="00352498"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>Tổ Thanh tra – Pháp chế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Straight Connector 4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271838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Straight Connector 4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-6986" y="821697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Straight Connector 4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40" y="3098917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Straight Connector 4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20" y="4250856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" name="Straight Connector 4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20" y="4846320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Straight Connector 5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1389695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Straight Connector 5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688" y="1953620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Straight Connector 6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20" y="243840"/>
                              <a:ext cx="0" cy="460756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4033462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877EE" w:rsidRPr="00BB0F01" w:rsidRDefault="003877EE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Quản trị -</w:t>
                                </w:r>
                              </w:p>
                              <w:p w:rsidR="003877EE" w:rsidRPr="00BB0F01" w:rsidRDefault="003877EE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Dịch vụ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Straight Connector 4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18" y="3680102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0970" y="4643234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32F27" w:rsidRPr="008A7FE1" w:rsidRDefault="00932F27" w:rsidP="008A7FE1">
                                <w:pPr>
                                  <w:spacing w:before="1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8A7FE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Kinh tế</w:t>
                                </w:r>
                              </w:p>
                              <w:p w:rsidR="00932F27" w:rsidRPr="008A7FE1" w:rsidRDefault="00932F27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6213" y="4044507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A7FE1" w:rsidRPr="000B5A5A" w:rsidRDefault="008A7FE1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8A7FE1" w:rsidRPr="000B5A5A" w:rsidRDefault="008A7FE1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May – Thời trang</w:t>
                                </w:r>
                              </w:p>
                              <w:p w:rsidR="008A7FE1" w:rsidRPr="008A7FE1" w:rsidRDefault="008A7FE1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7345" y="3465132"/>
                              <a:ext cx="190501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proofErr w:type="gramStart"/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thông</w:t>
                                </w:r>
                                <w:proofErr w:type="gramEnd"/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tin</w:t>
                                </w:r>
                              </w:p>
                              <w:p w:rsidR="00E676B8" w:rsidRPr="008A7FE1" w:rsidRDefault="00E676B8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7345" y="2875510"/>
                              <a:ext cx="190501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E676B8" w:rsidRPr="000B5A5A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Nhiệt - Lạnh</w:t>
                                </w:r>
                              </w:p>
                              <w:p w:rsidR="00E676B8" w:rsidRPr="008A7FE1" w:rsidRDefault="00E676B8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76"/>
                        <wpg:cNvGrpSpPr>
                          <a:grpSpLocks/>
                        </wpg:cNvGrpSpPr>
                        <wpg:grpSpPr bwMode="auto">
                          <a:xfrm>
                            <a:off x="1644" y="12864"/>
                            <a:ext cx="8590" cy="2856"/>
                            <a:chOff x="0" y="0"/>
                            <a:chExt cx="5454650" cy="1813560"/>
                          </a:xfrm>
                        </wpg:grpSpPr>
                        <wps:wsp>
                          <wps:cNvPr id="22" name="Text Box 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50520"/>
                              <a:ext cx="936000" cy="1463040"/>
                            </a:xfrm>
                            <a:prstGeom prst="rect">
                              <a:avLst/>
                            </a:prstGeom>
                            <a:solidFill>
                              <a:srgbClr val="8EB4E3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828BC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Trung tâm Tiếng Đức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Text Box 5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78380" y="350520"/>
                              <a:ext cx="935990" cy="1463040"/>
                            </a:xfrm>
                            <a:prstGeom prst="rect">
                              <a:avLst/>
                            </a:prstGeom>
                            <a:solidFill>
                              <a:srgbClr val="8EB4E3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1D190C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  <w:p w:rsidR="003000D5" w:rsidRPr="001D190C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Quan hệ doanh nghiệp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Text Box 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43000" y="350520"/>
                              <a:ext cx="935990" cy="1463040"/>
                            </a:xfrm>
                            <a:prstGeom prst="rect">
                              <a:avLst/>
                            </a:prstGeom>
                            <a:solidFill>
                              <a:srgbClr val="8EB4E3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828BC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Trung tâm Y tế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Text Box 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98520" y="350520"/>
                              <a:ext cx="935990" cy="1463040"/>
                            </a:xfrm>
                            <a:prstGeom prst="rect">
                              <a:avLst/>
                            </a:prstGeom>
                            <a:solidFill>
                              <a:srgbClr val="8EB4E3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Trung tâm Đào tạo Lý Tự Trọng (Ngoại ngữ - Tin học – Đào tạ</w:t>
                                </w:r>
                                <w:r w:rsidR="003E21C6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o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ngắn hạn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18660" y="350520"/>
                              <a:ext cx="935990" cy="1463040"/>
                            </a:xfrm>
                            <a:prstGeom prst="rect">
                              <a:avLst/>
                            </a:prstGeom>
                            <a:solidFill>
                              <a:srgbClr val="8EB4E3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32"/>
                                    <w:szCs w:val="32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  <w:r w:rsidR="00094B94" w:rsidRPr="00094B94"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>T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ruyền thông - Thư viện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Straight Connector 6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57200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Straight Connector 6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615440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Straight Connector 6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735580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Straight Connector 6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878580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Straight Connector 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991100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" name="Straight Connector 6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200" y="205740"/>
                              <a:ext cx="453600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" name="Straight Connector 6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735580" y="0"/>
                              <a:ext cx="0" cy="216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34" name="Group 35"/>
                        <wpg:cNvGrpSpPr>
                          <a:grpSpLocks/>
                        </wpg:cNvGrpSpPr>
                        <wpg:grpSpPr bwMode="auto">
                          <a:xfrm>
                            <a:off x="1035" y="3942"/>
                            <a:ext cx="3237" cy="8278"/>
                            <a:chOff x="1035" y="3936"/>
                            <a:chExt cx="3249" cy="7729"/>
                          </a:xfrm>
                        </wpg:grpSpPr>
                        <wps:wsp>
                          <wps:cNvPr id="35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3936"/>
                              <a:ext cx="3000" cy="773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Khoa 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học Cơ bản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9" y="4826"/>
                              <a:ext cx="3000" cy="758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Khoa 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Lý luận </w:t>
                                </w:r>
                                <w:r w:rsidR="00094B94" w:rsidRPr="00094B94"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>C</w:t>
                                </w: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hính trị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9" y="5749"/>
                              <a:ext cx="3000" cy="744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Điện – Điện tử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5" y="6614"/>
                              <a:ext cx="3000" cy="767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Cơ khí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9" y="7506"/>
                              <a:ext cx="3000" cy="749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Động lực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Straight Connector 3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4312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" name="Straight Connector 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5200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" name="Straight Connector 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35" y="6144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7" name="Straight Connector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7884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" name="Straight Connector 3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8840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Straight Connector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68" y="9756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Straight Connector 4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1" y="10658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Straight Connector 4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80" y="11633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Straight Connector 5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60" y="4304"/>
                              <a:ext cx="24" cy="7361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Straight Connector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6980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56" name="Group 57"/>
                        <wpg:cNvGrpSpPr>
                          <a:grpSpLocks/>
                        </wpg:cNvGrpSpPr>
                        <wpg:grpSpPr bwMode="auto">
                          <a:xfrm>
                            <a:off x="4272" y="3468"/>
                            <a:ext cx="3432" cy="8617"/>
                            <a:chOff x="4272" y="3468"/>
                            <a:chExt cx="3432" cy="8617"/>
                          </a:xfrm>
                        </wpg:grpSpPr>
                        <wps:wsp>
                          <wps:cNvPr id="57" name="Text Box 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08" y="6132"/>
                              <a:ext cx="960" cy="3648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15863" w:rsidRDefault="003000D5" w:rsidP="003000D5">
                                <w:pPr>
                                  <w:jc w:val="center"/>
                                  <w:rPr>
                                    <w:szCs w:val="26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Các khoa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84" y="6120"/>
                              <a:ext cx="1008" cy="3648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 xml:space="preserve">Các </w:t>
                                </w:r>
                                <w:r w:rsidR="003877E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đơn vị</w:t>
                                </w: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 xml:space="preserve"> chức năng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Straight Connector 5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40" y="3468"/>
                              <a:ext cx="0" cy="8617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0" name="Straight Connector 6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68" y="7992"/>
                              <a:ext cx="79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" name="Straight Arrow Connector 6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92" y="7980"/>
                              <a:ext cx="31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" name="Straight Connector 7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72" y="8004"/>
                              <a:ext cx="3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3" name="Group 64"/>
                        <wpg:cNvGrpSpPr>
                          <a:grpSpLocks/>
                        </wpg:cNvGrpSpPr>
                        <wpg:grpSpPr bwMode="auto">
                          <a:xfrm>
                            <a:off x="1056" y="1176"/>
                            <a:ext cx="9852" cy="2616"/>
                            <a:chOff x="1056" y="1176"/>
                            <a:chExt cx="9852" cy="2616"/>
                          </a:xfrm>
                        </wpg:grpSpPr>
                        <wps:wsp>
                          <wps:cNvPr id="64" name="Straight Arrow Connector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25" y="1944"/>
                              <a:ext cx="0" cy="444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" name="Text Box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36" y="1176"/>
                              <a:ext cx="2868" cy="768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8"/>
                                    <w:szCs w:val="28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8"/>
                                    <w:szCs w:val="28"/>
                                  </w:rPr>
                                  <w:t>BAN CHẤP HÀNH ĐẢNG B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8"/>
                                    <w:szCs w:val="28"/>
                                  </w:rPr>
                                  <w:t>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48" y="2388"/>
                              <a:ext cx="2856" cy="1080"/>
                            </a:xfrm>
                            <a:prstGeom prst="rect">
                              <a:avLst/>
                            </a:prstGeom>
                            <a:solidFill>
                              <a:srgbClr val="2301E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4"/>
                                    <w:szCs w:val="24"/>
                                  </w:rPr>
                                  <w:t xml:space="preserve">HIỆU TRƯỞNG 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4"/>
                                    <w:szCs w:val="24"/>
                                  </w:rPr>
                                  <w:t xml:space="preserve">VÀ CÁC 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4"/>
                                    <w:szCs w:val="24"/>
                                  </w:rPr>
                                  <w:t>PHÓ HIỆU TRƯỞNG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3024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00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CÔNG ĐOÀN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2076"/>
                              <a:ext cx="3012" cy="768"/>
                            </a:xfrm>
                            <a:prstGeom prst="rect">
                              <a:avLst/>
                            </a:prstGeom>
                            <a:solidFill>
                              <a:srgbClr val="00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TRƯỜNG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(BAN CỐ VẤN)</w:t>
                                </w:r>
                              </w:p>
                              <w:p w:rsidR="003000D5" w:rsidRPr="0089049D" w:rsidRDefault="003000D5" w:rsidP="003000D5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96" y="2052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00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KHOA HỌC VÀ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08" y="3012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00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ĐOÀN TRƯỜNG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Straight Arrow Connector 1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65" y="2625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" name="Straight Arrow Connector 1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56" y="3216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Straight Arrow Connector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04" y="2625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Straight Arrow Connector 1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04" y="3228"/>
                              <a:ext cx="48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-19.75pt;margin-top:4.2pt;width:492.25pt;height:710pt;z-index:251659264" coordorigin="1035,1176" coordsize="9885,14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4" o:spid="_x0000_s1027" type="#_x0000_t202" style="position:absolute;left:4536;top:12096;width:2868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A1HcAA&#10;AADaAAAADwAAAGRycy9kb3ducmV2LnhtbESPQWuDQBSE74H+h+UVeotrRUIxrpKWhnqtlZwf7otK&#10;3LfW3Ub777uFQI7DzHzD5OVqRnGl2Q2WFTxHMQji1uqBOwXN13H7AsJ5ZI2jZVLwSw7K4mGTY6bt&#10;wp90rX0nAoRdhgp676dMStf2ZNBFdiIO3tnOBn2Qcyf1jEuAm1EmcbyTBgcOCz1O9NZTe6l/jILa&#10;fJ/S4/sHvspqZ1ebNmPKjVJPj+thD8LT6u/hW7vSChL4vxJugCz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qA1HcAAAADaAAAADwAAAAAAAAAAAAAAAACYAgAAZHJzL2Rvd25y&#10;ZXYueG1sUEsFBgAAAAAEAAQA9QAAAIUDAAAAAA==&#10;" fillcolor="#8eb4e3" strokeweight="1pt">
                  <v:textbox>
                    <w:txbxContent>
                      <w:p w:rsidR="003000D5" w:rsidRPr="00BB0F01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Các trung tâm trực thuộc</w:t>
                        </w:r>
                        <w:r w:rsidR="003E21C6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3E21C6" w:rsidRPr="003E21C6">
                          <w:rPr>
                            <w:rFonts w:ascii="Times New Roman" w:hAnsi="Times New Roman"/>
                            <w:b/>
                            <w:color w:val="FF0000"/>
                            <w:sz w:val="24"/>
                            <w:szCs w:val="24"/>
                          </w:rPr>
                          <w:t>trường</w:t>
                        </w:r>
                        <w:r w:rsidRPr="003E21C6">
                          <w:rPr>
                            <w:rFonts w:ascii="Times New Roman" w:hAnsi="Times New Roman"/>
                            <w:b/>
                            <w:color w:val="FF0000"/>
                            <w:sz w:val="24"/>
                            <w:szCs w:val="24"/>
                          </w:rPr>
                          <w:t xml:space="preserve"> </w:t>
                        </w:r>
                        <w:r w:rsidRPr="003E21C6">
                          <w:rPr>
                            <w:rFonts w:ascii="Times New Roman" w:hAnsi="Times New Roman"/>
                            <w:b/>
                            <w:strike/>
                            <w:sz w:val="24"/>
                            <w:szCs w:val="24"/>
                            <w:highlight w:val="yellow"/>
                          </w:rPr>
                          <w:t>và đơn vị khác</w:t>
                        </w:r>
                      </w:p>
                    </w:txbxContent>
                  </v:textbox>
                </v:shape>
                <v:group id="Group 79" o:spid="_x0000_s1028" style="position:absolute;left:1035;top:3930;width:9885;height:8637" coordorigin="-42273" coordsize="62771,513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line id="Straight Connector 46" o:spid="_x0000_s1029" style="position:absolute;visibility:visible;mso-wrap-style:square" from="152,25201" to="1447,252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DCOL4AAADaAAAADwAAAGRycy9kb3ducmV2LnhtbESPwQrCMBBE74L/EFbwpqmiItUoIlS8&#10;idWLt7VZ22KzKU3U+vdGEDwOM/OGWa5bU4knNa60rGA0jEAQZ1aXnCs4n5LBHITzyBory6TgTQ7W&#10;q25nibG2Lz7SM/W5CBB2MSoovK9jKV1WkEE3tDVx8G62MeiDbHKpG3wFuKnkOIpm0mDJYaHAmrYF&#10;Zff0YRTcL+dpsjts9alKN/qaJ/5yvWml+r12swDhqfX/8K+91wom8L0SboBcfQ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cMI4vgAAANoAAAAPAAAAAAAAAAAAAAAAAKEC&#10;AABkcnMvZG93bnJldi54bWxQSwUGAAAAAAQABAD5AAAAjAMAAAAA&#10;" strokeweight="2pt"/>
                  <v:shape id="Text Box 27" o:spid="_x0000_s1030" type="#_x0000_t202" style="position:absolute;left:1371;width:19050;height:4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wrwsIA&#10;AADaAAAADwAAAGRycy9kb3ducmV2LnhtbESPT4vCMBTE7wt+h/AEb2uqYpFqFP8geFyrCx6fzbMt&#10;Ni+libXupzcLC3scZuY3zGLVmUq01LjSsoLRMAJBnFldcq7gfNp/zkA4j6yxskwKXuRgtex9LDDR&#10;9slHalOfiwBhl6CCwvs6kdJlBRl0Q1sTB+9mG4M+yCaXusFngJtKjqMolgZLDgsF1rQtKLunD6Pg&#10;a/p9b3U8O5921/xn4tL4ghtUatDv1nMQnjr/H/5rH7SCKfxeCTdAL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jCvCwgAAANoAAAAPAAAAAAAAAAAAAAAAAJgCAABkcnMvZG93&#10;bnJldi54bWxQSwUGAAAAAAQABAD1AAAAhwMAAAAA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Tổ chức – Hành chính – Tổng hợp</w:t>
                          </w:r>
                        </w:p>
                      </w:txbxContent>
                    </v:textbox>
                  </v:shape>
                  <v:shape id="Text Box 28" o:spid="_x0000_s1031" type="#_x0000_t202" style="position:absolute;left:1371;top:5732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61tcEA&#10;AADaAAAADwAAAGRycy9kb3ducmV2LnhtbESPQYvCMBSE74L/ITzBm6YqW6RrlFURPO5WBY9vm7dt&#10;sXkpTazVX78RBI/DzHzDLFadqURLjSstK5iMIxDEmdUl5wqOh91oDsJ5ZI2VZVJwJwerZb+3wETb&#10;G/9Qm/pcBAi7BBUU3teJlC4ryKAb25o4eH+2MeiDbHKpG7wFuKnkNIpiabDksFBgTZuCskt6NQq+&#10;P06XVsfz42H7mz9mLo3PuEalhoPu6xOEp86/w6/2XiuI4Xkl3AC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etbXBAAAA2gAAAA8AAAAAAAAAAAAAAAAAmAIAAGRycy9kb3du&#10;cmV2LnhtbFBLBQYAAAAABAAEAPUAAACGAwAAAAA=&#10;" fillcolor="#fcd5b5" strokeweight="1pt">
                    <v:textbox>
                      <w:txbxContent>
                        <w:p w:rsidR="003000D5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Tuyển sinh – 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Đào 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tạ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o </w:t>
                          </w:r>
                        </w:p>
                      </w:txbxContent>
                    </v:textbox>
                  </v:shape>
                  <v:shape id="Text Box 29" o:spid="_x0000_s1032" type="#_x0000_t202" style="position:absolute;left:1371;top:11607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IQLsMA&#10;AADaAAAADwAAAGRycy9kb3ducmV2LnhtbESPQWvCQBSE74L/YXmCN920YiqpG2krgkeNFnp8zb4m&#10;Idm3IbvG2F/fFYQeh5n5hllvBtOInjpXWVbwNI9AEOdWV1woOJ92sxUI55E1NpZJwY0cbNLxaI2J&#10;tlc+Up/5QgQIuwQVlN63iZQuL8mgm9uWOHg/tjPog+wKqTu8Brhp5HMUxdJgxWGhxJY+Ssrr7GIU&#10;HJafda/j1fm0/S5+Fy6Lv/AdlZpOhrdXEJ4G/x9+tPdawQvcr4QbI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IQLsMAAADa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Kế hoạch – 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Tài chính</w:t>
                          </w:r>
                        </w:p>
                      </w:txbxContent>
                    </v:textbox>
                  </v:shape>
                  <v:shape id="Text Box 30" o:spid="_x0000_s1033" type="#_x0000_t202" style="position:absolute;left:1371;top:17212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2EXMAA&#10;AADaAAAADwAAAGRycy9kb3ducmV2LnhtbERPTWvCQBC9F/wPywi91Y0VQ4iuQVuEHm1MoccxOybB&#10;7GzIbpPor+8eCj0+3vc2m0wrBupdY1nBchGBIC6tbrhSUJyPLwkI55E1tpZJwZ0cZLvZ0xZTbUf+&#10;pCH3lQgh7FJUUHvfpVK6siaDbmE74sBdbW/QB9hXUvc4hnDTytcoiqXBhkNDjR291VTe8h+j4LT+&#10;ug06Torz+6V6rFwef+MBlXqeT/sNCE+T/xf/uT+0grA1XAk3QO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Y2EXMAAAADaAAAADwAAAAAAAAAAAAAAAACYAgAAZHJzL2Rvd25y&#10;ZXYueG1sUEsFBgAAAAAEAAQA9QAAAIU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Thiết bị -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Vật tư</w:t>
                          </w:r>
                        </w:p>
                      </w:txbxContent>
                    </v:textbox>
                  </v:shape>
                  <v:shape id="Text Box 31" o:spid="_x0000_s1034" type="#_x0000_t202" style="position:absolute;left:1447;top:22888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Ehx8MA&#10;AADaAAAADwAAAGRycy9kb3ducmV2LnhtbESPT2vCQBTE74LfYXkFb7qp0mBTV/EPQo+aWOjxNfua&#10;BLNvQ3aNaT+9Kwgeh5n5DbNY9aYWHbWusqzgdRKBIM6trrhQcMr24zkI55E11pZJwR85WC2HgwUm&#10;2l75SF3qCxEg7BJUUHrfJFK6vCSDbmIb4uD92tagD7ItpG7xGuCmltMoiqXBisNCiQ1tS8rP6cUo&#10;OLx9nTsdz0/Z7qf4n7k0/sYNKjV66dcfIDz1/hl+tD+1gne4Xwk3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sEhx8MAAADa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Công tác Chính trị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–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Học sinh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Sinh viên</w:t>
                          </w:r>
                        </w:p>
                      </w:txbxContent>
                    </v:textbox>
                  </v:shape>
                  <v:shape id="Text Box 32" o:spid="_x0000_s1035" type="#_x0000_t202" style="position:absolute;left:1447;top:28698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H5vsMA&#10;AADbAAAADwAAAGRycy9kb3ducmV2LnhtbESPQWvCQBCF70L/wzJCb7pRaZDUVaxF6LFGCz1Os2MS&#10;zM6G7Dam/fXOQfA2w3vz3jerzeAa1VMXas8GZtMEFHHhbc2lgdNxP1mCChHZYuOZDPxRgM36abTC&#10;zPorH6jPY6kkhEOGBqoY20zrUFTkMEx9Syza2XcOo6xdqW2HVwl3jZ4nSaod1iwNFba0q6i45L/O&#10;wOfL16W36fJ0fP8p/xchT7/xDY15Hg/bV1CRhvgw368/rOALvfwiA+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VH5vsMAAADb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Khảo thí và 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Đảm bảo chất lượng</w:t>
                          </w:r>
                        </w:p>
                      </w:txbxContent>
                    </v:textbox>
                  </v:shape>
                  <v:shape id="Text Box 33" o:spid="_x0000_s1036" type="#_x0000_t202" style="position:absolute;left:1295;top:34455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1cJcIA&#10;AADbAAAADwAAAGRycy9kb3ducmV2LnhtbERPTWvCQBC9F/wPyxS81U0sDZK6hmopeKyJBY9jdpoE&#10;s7Mhu02iv94tFHqbx/ucdTaZVgzUu8aygngRgSAurW64UnAsPp5WIJxH1thaJgVXcpBtZg9rTLUd&#10;+UBD7isRQtilqKD2vkuldGVNBt3CdsSB+7a9QR9gX0nd4xjCTSuXUZRIgw2Hhho72tVUXvIfo+Dz&#10;5esy6GR1LN7P1e3Z5ckJt6jU/HF6ewXhafL/4j/3Xof5Mfz+Eg6Qm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HVwlwgAAANsAAAAPAAAAAAAAAAAAAAAAAJgCAABkcnMvZG93&#10;bnJldi54bWxQSwUGAAAAAAQABAD1AAAAhwMAAAAA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Quản lý khoa học -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Hợp tác Quốc tế</w:t>
                          </w:r>
                        </w:p>
                      </w:txbxContent>
                    </v:textbox>
                  </v:shape>
                  <v:shape id="Text Box 34" o:spid="_x0000_s1037" type="#_x0000_t202" style="position:absolute;left:1447;top:46024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/CUsIA&#10;AADbAAAADwAAAGRycy9kb3ducmV2LnhtbERPTWvCQBC9C/6HZYTedGNKQ4iuwbYUemxjBI9jdkyC&#10;2dmQ3ca0v75bKHibx/ucbT6ZTow0uNaygvUqAkFcWd1yraA8vC1TEM4ja+wsk4JvcpDv5rMtZtre&#10;+JPGwtcihLDLUEHjfZ9J6aqGDLqV7YkDd7GDQR/gUEs94C2Em07GUZRIgy2HhgZ7emmouhZfRsHH&#10;0/E66iQtD6/n+ufRFckJn1Gph8W034DwNPm7+N/9rsP8GP5+CQfI3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z8JSwgAAANsAAAAPAAAAAAAAAAAAAAAAAJgCAABkcnMvZG93&#10;bnJldi54bWxQSwUGAAAAAAQABAD1AAAAhwMAAAAA&#10;" fillcolor="#fcd5b5" strokeweight="1pt">
                    <v:textbox>
                      <w:txbxContent>
                        <w:p w:rsidR="003000D5" w:rsidRPr="00352498" w:rsidRDefault="003877EE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  <w:r w:rsidRPr="00352498">
                            <w:rPr>
                              <w:rFonts w:ascii="Times New Roman" w:hAnsi="Times New Roman"/>
                              <w:b/>
                              <w:color w:val="FF0000"/>
                              <w:sz w:val="24"/>
                              <w:szCs w:val="24"/>
                            </w:rPr>
                            <w:t>Tổ Thanh tra – Pháp chế</w:t>
                          </w:r>
                        </w:p>
                      </w:txbxContent>
                    </v:textbox>
                  </v:shape>
                  <v:line id="Straight Connector 44" o:spid="_x0000_s1038" style="position:absolute;visibility:visible;mso-wrap-style:square" from="0,2718" to="1295,27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ax270AAADbAAAADwAAAGRycy9kb3ducmV2LnhtbERPvQrCMBDeBd8hnOCmqYo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Umsdu9AAAA2wAAAA8AAAAAAAAAAAAAAAAAoQIA&#10;AGRycy9kb3ducmV2LnhtbFBLBQYAAAAABAAEAPkAAACLAwAAAAA=&#10;" strokeweight="2pt"/>
                  <v:line id="Straight Connector 45" o:spid="_x0000_s1039" style="position:absolute;visibility:visible;mso-wrap-style:square" from="-69,8216" to="1225,82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8pr70AAADbAAAADwAAAGRycy9kb3ducmV2LnhtbERPvQrCMBDeBd8hnOCmqaI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ErPKa+9AAAA2wAAAA8AAAAAAAAAAAAAAAAAoQIA&#10;AGRycy9kb3ducmV2LnhtbFBLBQYAAAAABAAEAPkAAACLAwAAAAA=&#10;" strokeweight="2pt"/>
                  <v:line id="Straight Connector 47" o:spid="_x0000_s1040" style="position:absolute;visibility:visible;mso-wrap-style:square" from="152,30989" to="1447,30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OMNL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T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WDjDS9AAAA2wAAAA8AAAAAAAAAAAAAAAAAoQIA&#10;AGRycy9kb3ducmV2LnhtbFBLBQYAAAAABAAEAPkAAACLAwAAAAA=&#10;" strokeweight="2pt"/>
                  <v:line id="Straight Connector 48" o:spid="_x0000_s1041" style="position:absolute;visibility:visible;mso-wrap-style:square" from="76,42508" to="1371,425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  <v:line id="Straight Connector 49" o:spid="_x0000_s1042" style="position:absolute;visibility:visible;mso-wrap-style:square" from="76,48463" to="1371,484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232L0AAADbAAAADwAAAGRycy9kb3ducmV2LnhtbERPSwrCMBDdC94hjOBOUwU/VKOIUHEn&#10;VjfuxmZsi82kNFHr7Y0guJvH+85y3ZpKPKlxpWUFo2EEgjizuuRcwfmUDOYgnEfWWFkmBW9ysF51&#10;O0uMtX3xkZ6pz0UIYRejgsL7OpbSZQUZdENbEwfuZhuDPsAml7rBVwg3lRxH0VQaLDk0FFjTtqDs&#10;nj6MgvvlPEl2h60+VelGX/PEX643rVS/124WIDy1/i/+ufc6zJ/B95dwgFx9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Lodt9i9AAAA2wAAAA8AAAAAAAAAAAAAAAAAoQIA&#10;AGRycy9kb3ducmV2LnhtbFBLBQYAAAAABAAEAPkAAACLAwAAAAA=&#10;" strokeweight="2pt"/>
                  <v:line id="Straight Connector 50" o:spid="_x0000_s1043" style="position:absolute;visibility:visible;mso-wrap-style:square" from="0,13896" to="1295,138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IjqsIAAADbAAAADwAAAGRycy9kb3ducmV2LnhtbESPT4vCQAzF7wv7HYYseFunCopUpyJC&#10;F29i9eItdtI/2MmUzqzWb28OC3tLeC/v/bLZjq5TDxpC69nAbJqAIi69bbk2cDnn3ytQISJb7DyT&#10;gRcF2GafHxtMrX/yiR5FrJWEcEjRQBNjn2odyoYchqnviUWr/OAwyjrU2g74lHDX6XmSLLXDlqWh&#10;wZ72DZX34tcZuF8vi/znuLfnrtjZW53H662yxky+xt0aVKQx/pv/rg9W8AVWfpEBdPY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4IjqsIAAADbAAAADwAAAAAAAAAAAAAA&#10;AAChAgAAZHJzL2Rvd25yZXYueG1sUEsFBgAAAAAEAAQA+QAAAJADAAAAAA==&#10;" strokeweight="2pt"/>
                  <v:line id="Straight Connector 51" o:spid="_x0000_s1044" style="position:absolute;visibility:visible;mso-wrap-style:square" from="36,19536" to="1332,19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6GMb0AAADbAAAADwAAAGRycy9kb3ducmV2LnhtbERPvQrCMBDeBd8hnOCmqYKi1SgiVNzE&#10;6uJ2NmdbbC6liVrf3giC2318v7dct6YST2pcaVnBaBiBIM6sLjlXcD4lgxkI55E1VpZJwZscrFfd&#10;zhJjbV98pGfqcxFC2MWooPC+jqV0WUEG3dDWxIG72cagD7DJpW7wFcJNJcdRNJUGSw4NBda0LSi7&#10;pw+j4H45T5LdYatPVbrR1zzxl+tNK9XvtZsFCE+t/4t/7r0O8+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KTOhjG9AAAA2wAAAA8AAAAAAAAAAAAAAAAAoQIA&#10;AGRycy9kb3ducmV2LnhtbFBLBQYAAAAABAAEAPkAAACLAwAAAAA=&#10;" strokeweight="2pt"/>
                  <v:line id="Straight Connector 67" o:spid="_x0000_s1045" style="position:absolute;visibility:visible;mso-wrap-style:square" from="76,2438" to="76,485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5jlEbwAAADbAAAADwAAAGRycy9kb3ducmV2LnhtbERPuwrCMBTdBf8hXMFNUwVFqqmIUHET&#10;q4vbtbl9YHNTmqj1780gOB7Oe7PtTSNe1LnasoLZNAJBnFtdc6ngekknKxDOI2tsLJOCDznYJsPB&#10;BmNt33ymV+ZLEULYxaig8r6NpXR5RQbd1LbEgStsZ9AH2JVSd/gO4aaR8yhaSoM1h4YKW9pXlD+y&#10;p1HwuF0X6eG015cm2+l7mfrbvdBKjUf9bg3CU+//4p/7qBXMw/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+5jlEbwAAADbAAAADwAAAAAAAAAAAAAAAAChAgAA&#10;ZHJzL2Rvd25yZXYueG1sUEsFBgAAAAAEAAQA+QAAAIoDAAAAAA==&#10;" strokeweight="2pt"/>
                  <v:shape id="Text Box 34" o:spid="_x0000_s1046" type="#_x0000_t202" style="position:absolute;left:1447;top:40334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m/hsQA&#10;AADbAAAADwAAAGRycy9kb3ducmV2LnhtbESPT2vCQBTE74V+h+UVvDWbtphKzCr9g+BREws9vmaf&#10;STD7NmS3MfrpXUHwOMzMb5hsOZpWDNS7xrKClygGQVxa3XClYFesnmcgnEfW2FomBSdysFw8PmSY&#10;anvkLQ25r0SAsEtRQe19l0rpypoMush2xMHb296gD7KvpO7xGOCmla9xnEiDDYeFGjv6qqk85P9G&#10;wWb6cxh0MtsV33/V+c3lyS9+olKTp/FjDsLT6O/hW3utFbxP4fol/AC5u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5v4bEAAAA2wAAAA8AAAAAAAAAAAAAAAAAmAIAAGRycy9k&#10;b3ducmV2LnhtbFBLBQYAAAAABAAEAPUAAACJAwAAAAA=&#10;" fillcolor="#fcd5b5" strokeweight="1pt">
                    <v:textbox>
                      <w:txbxContent>
                        <w:p w:rsidR="003877EE" w:rsidRPr="00BB0F01" w:rsidRDefault="003877EE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Quản trị -</w:t>
                          </w:r>
                        </w:p>
                        <w:p w:rsidR="003877EE" w:rsidRPr="00BB0F01" w:rsidRDefault="003877EE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Dịch vụ</w:t>
                          </w:r>
                        </w:p>
                      </w:txbxContent>
                    </v:textbox>
                  </v:shape>
                  <v:line id="Straight Connector 47" o:spid="_x0000_s1047" style="position:absolute;visibility:visible;mso-wrap-style:square" from="76,36801" to="1371,36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73478AAADbAAAADwAAAGRycy9kb3ducmV2LnhtbESPzQrCMBCE74LvEFbwpqmCP1SjiFDx&#10;JlYv3tZmbYvNpjRR69sbQfA4zMw3zHLdmko8qXGlZQWjYQSCOLO65FzB+ZQM5iCcR9ZYWSYFb3Kw&#10;XnU7S4y1ffGRnqnPRYCwi1FB4X0dS+myggy6oa2Jg3ezjUEfZJNL3eArwE0lx1E0lQZLDgsF1rQt&#10;KLunD6PgfjlPkt1hq09VutHXPPGX600r1e+1mwUIT63/h3/tvVYwm8L3S/gBcvU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I73478AAADbAAAADwAAAAAAAAAAAAAAAACh&#10;AgAAZHJzL2Rvd25yZXYueG1sUEsFBgAAAAAEAAQA+QAAAI0DAAAAAA==&#10;" strokeweight="2pt"/>
                  <v:shape id="Text Box 34" o:spid="_x0000_s1048" type="#_x0000_t202" style="position:absolute;left:-42209;top:46432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qHYcIA&#10;AADbAAAADwAAAGRycy9kb3ducmV2LnhtbESPXWvCMBSG7wf7D+EMvJvpBn5QjSLCwCs3qz/g2ByT&#10;suakNrHt/v0iCF6+vB8P73I9uFp01IbKs4KPcQaCuPS6YqPgdPx6n4MIEVlj7ZkU/FGA9er1ZYm5&#10;9j0fqCuiEWmEQ44KbIxNLmUoLTkMY98QJ+/iW4cxydZI3WKfxl0tP7NsKh1WnAgWG9paKn+Lm0sQ&#10;U7jqarrp3J73p81k//3Tn6VSo7dhswARaYjP8KO90wpmM7h/ST9Ar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qodhwgAAANsAAAAPAAAAAAAAAAAAAAAAAJgCAABkcnMvZG93&#10;bnJldi54bWxQSwUGAAAAAAQABAD1AAAAhwMAAAAA&#10;" fillcolor="yellow" strokecolor="black [3213]" strokeweight="1pt">
                    <v:textbox>
                      <w:txbxContent>
                        <w:p w:rsidR="00932F27" w:rsidRPr="008A7FE1" w:rsidRDefault="00932F27" w:rsidP="008A7FE1">
                          <w:pPr>
                            <w:spacing w:before="1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8A7FE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Kinh tế</w:t>
                          </w:r>
                        </w:p>
                        <w:p w:rsidR="00932F27" w:rsidRPr="008A7FE1" w:rsidRDefault="00932F27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49" type="#_x0000_t202" style="position:absolute;left:-42262;top:40445;width:19050;height:4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ZvMr8A&#10;AADbAAAADwAAAGRycy9kb3ducmV2LnhtbERPzUrDQBC+C32HZQRvdqNgCbHbUgqCp6ppH2CaHXdD&#10;s7Npdk3i2zsHoceP73+9nUOnRhpSG9nA07IARdxE27IzcDq+PZagUka22EUmA7+UYLtZ3K2xsnHi&#10;Lxrr7JSEcKrQgM+5r7ROjaeAaRl7YuG+4xAwCxyctgNOEh46/VwUKx2wZWnw2NPeU3Opf4KUuDq0&#10;VzeuSn8+nHYvh4/P6ayNebifd6+gMs35Jv53v1sDpayXL/ID9OY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lm8yvwAAANsAAAAPAAAAAAAAAAAAAAAAAJgCAABkcnMvZG93bnJl&#10;di54bWxQSwUGAAAAAAQABAD1AAAAhAMAAAAA&#10;" fillcolor="yellow" strokecolor="black [3213]" strokeweight="1pt">
                    <v:textbox>
                      <w:txbxContent>
                        <w:p w:rsidR="008A7FE1" w:rsidRPr="000B5A5A" w:rsidRDefault="008A7FE1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8A7FE1" w:rsidRPr="000B5A5A" w:rsidRDefault="008A7FE1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May – Thời trang</w:t>
                          </w:r>
                        </w:p>
                        <w:p w:rsidR="008A7FE1" w:rsidRPr="008A7FE1" w:rsidRDefault="008A7FE1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50" type="#_x0000_t202" style="position:absolute;left:-42273;top:34651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hU3sEA&#10;AADbAAAADwAAAGRycy9kb3ducmV2LnhtbESP32rCMBTG74W9QziCd5oqKKUaRQaCV7p1PsCxOSZl&#10;zUnXxLZ7+2Uw2OXH9+fHtzuMrhE9daH2rGC5yEAQV17XbBTcPk7zHESIyBobz6TgmwIc9i+THRba&#10;D/xOfRmNSCMcClRgY2wLKUNlyWFY+JY4eQ/fOYxJdkbqDoc07hq5yrKNdFhzIlhs6dVS9Vk+XYKY&#10;0tVfpt/k9n65HdeX69twl0rNpuNxCyLSGP/Df+2zVpCv4PdL+gFy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YIVN7BAAAA2wAAAA8AAAAAAAAAAAAAAAAAmAIAAGRycy9kb3du&#10;cmV2LnhtbFBLBQYAAAAABAAEAPUAAACGAwAAAAA=&#10;" fillcolor="yellow" strokecolor="black [3213]" strokeweight="1pt">
                    <v:textbox>
                      <w:txbxContent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proofErr w:type="gramStart"/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thông</w:t>
                          </w:r>
                          <w:proofErr w:type="gramEnd"/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tin</w:t>
                          </w:r>
                        </w:p>
                        <w:p w:rsidR="00E676B8" w:rsidRPr="008A7FE1" w:rsidRDefault="00E676B8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51" type="#_x0000_t202" style="position:absolute;left:-42273;top:28755;width:19050;height:4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1pMcIA&#10;AADbAAAADwAAAGRycy9kb3ducmV2LnhtbESP32rCMBTG7we+QzjC7maqOCmdUWQw8Eq3zgc4Nsek&#10;2JzUJrbd25vBYJcf358f33o7ukb01IXas4L5LANBXHlds1Fw+v54yUGEiKyx8UwKfijAdjN5WmOh&#10;/cBf1JfRiDTCoUAFNsa2kDJUlhyGmW+Jk3fxncOYZGek7nBI466RiyxbSYc1J4LFlt4tVdfy7hLE&#10;lK6+mX6V2/PhtHs9HD+Hs1TqeTru3kBEGuN/+K+91wryJfx+ST9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rWkxwgAAANsAAAAPAAAAAAAAAAAAAAAAAJgCAABkcnMvZG93&#10;bnJldi54bWxQSwUGAAAAAAQABAD1AAAAhwMAAAAA&#10;" fillcolor="yellow" strokecolor="black [3213]" strokeweight="1pt">
                    <v:textbox>
                      <w:txbxContent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E676B8" w:rsidRPr="000B5A5A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Nhiệt - Lạnh</w:t>
                          </w:r>
                        </w:p>
                        <w:p w:rsidR="00E676B8" w:rsidRPr="008A7FE1" w:rsidRDefault="00E676B8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76" o:spid="_x0000_s1052" style="position:absolute;left:1644;top:12864;width:8590;height:2856" coordsize="54546,181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Text Box 55" o:spid="_x0000_s1053" type="#_x0000_t202" style="position:absolute;top:3505;width:9360;height:14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B3G8EA&#10;AADbAAAADwAAAGRycy9kb3ducmV2LnhtbESPQWuDQBSE74H+h+UVckvWioRisglticRrrOT8cF9U&#10;6r617kbNv88GCj0OM/MNszvMphMjDa61rOBtHYEgrqxuuVZQfmerdxDOI2vsLJOCOzk47F8WO0y1&#10;nfhMY+FrESDsUlTQeN+nUrqqIYNubXvi4F3tYNAHOdRSDzgFuOlkHEUbabDlsNBgT18NVT/FzSgo&#10;zO8lyY4n/JT5xs42KbuES6WWr/PHFoSn2f+H/9q5VhDH8PwSfoD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QdxvBAAAA2wAAAA8AAAAAAAAAAAAAAAAAmAIAAGRycy9kb3du&#10;cmV2LnhtbFBLBQYAAAAABAAEAPUAAACGAwAAAAA=&#10;" fillcolor="#8eb4e3" strokeweight="1pt">
                    <v:textbox>
                      <w:txbxContent>
                        <w:p w:rsidR="003000D5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828BC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Trung tâm Tiếng Đức</w:t>
                          </w:r>
                        </w:p>
                      </w:txbxContent>
                    </v:textbox>
                  </v:shape>
                  <v:shape id="Text Box 56" o:spid="_x0000_s1054" type="#_x0000_t202" style="position:absolute;left:22783;top:3505;width:9360;height:14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zSgL8A&#10;AADbAAAADwAAAGRycy9kb3ducmV2LnhtbESPQYvCMBSE7wv+h/AEb2uqFlmqUVQUvdotnh/Nsy02&#10;L7WJWv+9EQSPw8x8w8yXnanFnVpXWVYwGkYgiHOrKy4UZP+73z8QziNrrC2Tgic5WC56P3NMtH3w&#10;ke6pL0SAsEtQQel9k0jp8pIMuqFtiIN3tq1BH2RbSN3iI8BNLcdRNJUGKw4LJTa0KSm/pDejIDXX&#10;U7zb7nEtD1Pb2TirY86UGvS71QyEp85/w5/2QSsYT+D9JfwAuXg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/3NKAvwAAANsAAAAPAAAAAAAAAAAAAAAAAJgCAABkcnMvZG93bnJl&#10;di54bWxQSwUGAAAAAAQABAD1AAAAhAMAAAAA&#10;" fillcolor="#8eb4e3" strokeweight="1pt">
                    <v:textbox>
                      <w:txbxContent>
                        <w:p w:rsidR="003000D5" w:rsidRPr="001D190C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</w:p>
                        <w:p w:rsidR="003000D5" w:rsidRPr="001D190C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Quan hệ doanh nghiệp</w:t>
                          </w:r>
                        </w:p>
                      </w:txbxContent>
                    </v:textbox>
                  </v:shape>
                  <v:shape id="Text Box 57" o:spid="_x0000_s1055" type="#_x0000_t202" style="position:absolute;left:11430;top:3505;width:9359;height:14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VK9L4A&#10;AADbAAAADwAAAGRycy9kb3ducmV2LnhtbESPQavCMBCE7w/8D2EFb89UKSLVKCqKXq3F89KsbbHZ&#10;1CZq/fdGEDwOM/MNM192phYPal1lWcFoGIEgzq2uuFCQnXb/UxDOI2usLZOCFzlYLnp/c0y0ffKR&#10;HqkvRICwS1BB6X2TSOnykgy6oW2Ig3exrUEfZFtI3eIzwE0tx1E0kQYrDgslNrQpKb+md6MgNbdz&#10;vNvucS0PE9vZOKtjzpQa9LvVDISnzv/C3/ZBKxjH8PkSfoBcvA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A1SvS+AAAA2wAAAA8AAAAAAAAAAAAAAAAAmAIAAGRycy9kb3ducmV2&#10;LnhtbFBLBQYAAAAABAAEAPUAAACDAwAAAAA=&#10;" fillcolor="#8eb4e3" strokeweight="1pt">
                    <v:textbox>
                      <w:txbxContent>
                        <w:p w:rsidR="003000D5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828BC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Trung tâm Y tế</w:t>
                          </w:r>
                        </w:p>
                      </w:txbxContent>
                    </v:textbox>
                  </v:shape>
                  <v:shape id="Text Box 58" o:spid="_x0000_s1056" type="#_x0000_t202" style="position:absolute;left:33985;top:3505;width:9360;height:14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nvb8EA&#10;AADbAAAADwAAAGRycy9kb3ducmV2LnhtbESPQWvCQBSE7wX/w/KE3uqmIYqkrtJKQ70aQ8+P7DMJ&#10;Zt+m2TVJ/70rCB6HmfmG2ewm04qBetdYVvC+iEAQl1Y3XCkoTtnbGoTzyBpby6TgnxzstrOXDaba&#10;jnykIfeVCBB2KSqove9SKV1Zk0G3sB1x8M62N+iD7CupexwD3LQyjqKVNNhwWKixo31N5SW/GgW5&#10;+ftNsu8f/JKHlZ1sUrQJF0q9zqfPDxCeJv8MP9oHrSBewv1L+AFy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572/BAAAA2wAAAA8AAAAAAAAAAAAAAAAAmAIAAGRycy9kb3du&#10;cmV2LnhtbFBLBQYAAAAABAAEAPUAAACGAwAAAAA=&#10;" fillcolor="#8eb4e3" strokeweight="1pt">
                    <v:textbox>
                      <w:txbxContent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Trung tâm Đào tạo Lý Tự Trọng (Ngoại ngữ - Tin học – Đào tạ</w:t>
                          </w:r>
                          <w:r w:rsidR="003E21C6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o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ngắn hạn</w:t>
                          </w:r>
                        </w:p>
                      </w:txbxContent>
                    </v:textbox>
                  </v:shape>
                  <v:shape id="Text Box 59" o:spid="_x0000_s1057" type="#_x0000_t202" style="position:absolute;left:45186;top:3505;width:9360;height:14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txGL8A&#10;AADbAAAADwAAAGRycy9kb3ducmV2LnhtbESPQYvCMBSE74L/ITzBm6YrpUg1yq4oerUWz4/m2ZZt&#10;XmoTtf57Iwgeh5n5hlmue9OIO3WutqzgZxqBIC6srrlUkJ92kzkI55E1NpZJwZMcrFfDwRJTbR98&#10;pHvmSxEg7FJUUHnfplK6oiKDbmpb4uBdbGfQB9mVUnf4CHDTyFkUJdJgzWGhwpY2FRX/2c0oyMz1&#10;HO+2e/yTh8T2Ns6bmHOlxqP+dwHCU++/4U/7oBXMEnh/CT9Arl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q3EYvwAAANsAAAAPAAAAAAAAAAAAAAAAAJgCAABkcnMvZG93bnJl&#10;di54bWxQSwUGAAAAAAQABAD1AAAAhAMAAAAA&#10;" fillcolor="#8eb4e3" strokeweight="1pt">
                    <v:textbox>
                      <w:txbxContent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32"/>
                              <w:szCs w:val="32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  <w:r w:rsidR="00094B94" w:rsidRPr="00094B94">
                            <w:rPr>
                              <w:rFonts w:ascii="Times New Roman" w:hAnsi="Times New Roman"/>
                              <w:b/>
                              <w:color w:val="FF0000"/>
                              <w:sz w:val="24"/>
                              <w:szCs w:val="24"/>
                            </w:rPr>
                            <w:t>T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ruyền thông - Thư viện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line id="Straight Connector 60" o:spid="_x0000_s1058" style="position:absolute;flip:x;visibility:visible;mso-wrap-style:square" from="4572,1981" to="4572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VqFcQAAADbAAAADwAAAGRycy9kb3ducmV2LnhtbESP0WrCQBRE3wv+w3IF3+rGFKxEVynR&#10;gvjWpB9wzd4mabN3k+wao1/vFgp9HGbmDLPZjaYRA/WutqxgMY9AEBdW11wq+Mzfn1cgnEfW2Fgm&#10;BTdysNtOnjaYaHvlDxoyX4oAYZeggsr7NpHSFRUZdHPbEgfvy/YGfZB9KXWP1wA3jYyjaCkN1hwW&#10;Kmwpraj4yS5GwX5f5t0lXh2H4nzgtKvv9vTyrdRsOr6tQXga/X/4r33UCuJX+P0SfoD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pWoVxAAAANsAAAAPAAAAAAAAAAAA&#10;AAAAAKECAABkcnMvZG93bnJldi54bWxQSwUGAAAAAAQABAD5AAAAkgMAAAAA&#10;" strokeweight="2pt"/>
                  <v:line id="Straight Connector 61" o:spid="_x0000_s1059" style="position:absolute;flip:x;visibility:visible;mso-wrap-style:square" from="16154,1981" to="16154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r+Z78AAADbAAAADwAAAGRycy9kb3ducmV2LnhtbERPzYrCMBC+L/gOYQRva2oFkWosUhXE&#10;m7oPMNuMbbWZ1CbWuk+/OQgeP77/ZdqbWnTUusqygsk4AkGcW11xoeDnvPueg3AeWWNtmRS8yEG6&#10;GnwtMdH2yUfqTr4QIYRdggpK75tESpeXZNCNbUMcuIttDfoA20LqFp8h3NQyjqKZNFhxaCixoayk&#10;/HZ6GAWbTXG+P+L5vst/t5zdqz97mF6VGg379QKEp95/xG/3XiuIw9jwJfwAufo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jr+Z78AAADbAAAADwAAAAAAAAAAAAAAAACh&#10;AgAAZHJzL2Rvd25yZXYueG1sUEsFBgAAAAAEAAQA+QAAAI0DAAAAAA==&#10;" strokeweight="2pt"/>
                  <v:line id="Straight Connector 62" o:spid="_x0000_s1060" style="position:absolute;flip:x;visibility:visible;mso-wrap-style:square" from="27355,1981" to="27355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Zb/MQAAADbAAAADwAAAGRycy9kb3ducmV2LnhtbESP0WrCQBRE3wv+w3IF35pNI5Q0dZVi&#10;FKRvjX7AbfY2SZu9m2TXmPbru4Lg4zAzZ5jVZjKtGGlwjWUFT1EMgri0uuFKwem4f0xBOI+ssbVM&#10;Cn7JwWY9e1hhpu2FP2gsfCUChF2GCmrvu0xKV9Zk0EW2Iw7elx0M+iCHSuoBLwFuWpnE8bM02HBY&#10;qLGjbU3lT3E2CvK8OvbnJD2M5eeOt33zZ9+X30ot5tPbKwhPk7+Hb+2DVpC8wPVL+AFy/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dlv8xAAAANsAAAAPAAAAAAAAAAAA&#10;AAAAAKECAABkcnMvZG93bnJldi54bWxQSwUGAAAAAAQABAD5AAAAkgMAAAAA&#10;" strokeweight="2pt"/>
                  <v:line id="Straight Connector 63" o:spid="_x0000_s1061" style="position:absolute;flip:x;visibility:visible;mso-wrap-style:square" from="38785,1981" to="38785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VkvL0AAADbAAAADwAAAGRycy9kb3ducmV2LnhtbERPSwrCMBDdC94hjOBOUxVEqlHED4g7&#10;PwcYm7GtNpPaxFo9vVkILh/vP1s0phA1VS63rGDQj0AQJ1bnnCo4n7a9CQjnkTUWlknBmxws5u3W&#10;DGNtX3yg+uhTEULYxagg876MpXRJRgZd35bEgbvayqAPsEqlrvAVwk0hh1E0lgZzDg0ZlrTKKLkf&#10;n0bBep2eHs/hZFcnlw2vHvnH7kc3pbqdZjkF4anxf/HPvdMKRmF9+BJ+gJx/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LWVZLy9AAAA2wAAAA8AAAAAAAAAAAAAAAAAoQIA&#10;AGRycy9kb3ducmV2LnhtbFBLBQYAAAAABAAEAPkAAACLAwAAAAA=&#10;" strokeweight="2pt"/>
                  <v:line id="Straight Connector 64" o:spid="_x0000_s1062" style="position:absolute;flip:x;visibility:visible;mso-wrap-style:square" from="49911,1981" to="49911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nBJ8MAAADbAAAADwAAAGRycy9kb3ducmV2LnhtbESP3YrCMBSE7xd8h3AE77apCotU07L4&#10;A+KdPw9wbM623W1OahNr9enNguDlMDPfMIusN7XoqHWVZQXjKAZBnFtdcaHgdNx8zkA4j6yxtkwK&#10;7uQgSwcfC0y0vfGeuoMvRICwS1BB6X2TSOnykgy6yDbEwfuxrUEfZFtI3eItwE0tJ3H8JQ1WHBZK&#10;bGhZUv53uBoFq1VxvFwns22Xn9e8vFQPu5v+KjUa9t9zEJ56/w6/2lutYDqG/y/hB8j0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ZwSfDAAAA2wAAAA8AAAAAAAAAAAAA&#10;AAAAoQIAAGRycy9kb3ducmV2LnhtbFBLBQYAAAAABAAEAPkAAACRAwAAAAA=&#10;" strokeweight="2pt"/>
                  <v:line id="Straight Connector 65" o:spid="_x0000_s1063" style="position:absolute;visibility:visible;mso-wrap-style:square" from="4572,2057" to="49932,20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9IIL8AAADbAAAADwAAAGRycy9kb3ducmV2LnhtbESPwQrCMBBE74L/EFbwpqmKItUoIlS8&#10;idWLt7VZ22KzKU3U+vdGEDwOM/OGWa5bU4knNa60rGA0jEAQZ1aXnCs4n5LBHITzyBory6TgTQ7W&#10;q25nibG2Lz7SM/W5CBB2MSoovK9jKV1WkEE3tDVx8G62MeiDbHKpG3wFuKnkOIpm0mDJYaHAmrYF&#10;Zff0YRTcL+dpsjts9alKN/qaJ/5yvWml+r12swDhqfX/8K+91womY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d9IIL8AAADbAAAADwAAAAAAAAAAAAAAAACh&#10;AgAAZHJzL2Rvd25yZXYueG1sUEsFBgAAAAAEAAQA+QAAAI0DAAAAAA==&#10;" strokeweight="2pt"/>
                  <v:line id="Straight Connector 68" o:spid="_x0000_s1064" style="position:absolute;flip:x;visibility:visible;mso-wrap-style:square" from="27355,0" to="27355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j+TsYAAADbAAAADwAAAGRycy9kb3ducmV2LnhtbESP3WoCMRSE7wu+QziCN6VmVai6NYoU&#10;ioVCwZ+Kl6eb42Zxc7IkUbd9eiMUejnMzDfMbNHaWlzIh8qxgkE/A0FcOF1xqWC3fXuagAgRWWPt&#10;mBT8UIDFvPMww1y7K6/psomlSBAOOSowMTa5lKEwZDH0XUOcvKPzFmOSvpTa4zXBbS2HWfYsLVac&#10;Fgw29GqoOG3OVsHq43M7nrSH36kZf3G5e/T7OP1Wqtdtly8gIrXxP/zXftcKRiO4f0k/QM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Wo/k7GAAAA2wAAAA8AAAAAAAAA&#10;AAAAAAAAoQIAAGRycy9kb3ducmV2LnhtbFBLBQYAAAAABAAEAPkAAACUAwAAAAA=&#10;" strokeweight="2pt">
                    <v:stroke endarrow="block" endarrowwidth="wide"/>
                  </v:line>
                </v:group>
                <v:group id="Group 35" o:spid="_x0000_s1065" style="position:absolute;left:1035;top:3942;width:3237;height:8278" coordorigin="1035,3936" coordsize="3249,77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Text Box 18" o:spid="_x0000_s1066" type="#_x0000_t202" style="position:absolute;left:1056;top:3936;width:3000;height:7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AjrsQA&#10;AADbAAAADwAAAGRycy9kb3ducmV2LnhtbESP3WoCMRSE7wu+QziCdzWrsiqrUUpBKqVQ/x7gsDm7&#10;Wd2cLEmq27dvCoVeDjPfDLPe9rYVd/KhcaxgMs5AEJdON1wruJx3z0sQISJrbB2Tgm8KsN0MntZY&#10;aPfgI91PsRaphEOBCkyMXSFlKA1ZDGPXESevct5iTNLXUnt8pHLbymmWzaXFhtOCwY5eDZW305dV&#10;MLuYd19V+du1vZ4X+8952eWHD6VGw/5lBSJSH//Df/ReJy6H3y/pB8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QI67EAAAA2wAAAA8AAAAAAAAAAAAAAAAAmAIAAGRycy9k&#10;b3ducmV2LnhtbFBLBQYAAAAABAAEAPUAAACJAwAAAAA=&#10;" fillcolor="yellow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Khoa </w:t>
                          </w:r>
                        </w:p>
                        <w:p w:rsidR="003000D5" w:rsidRPr="000B5A5A" w:rsidRDefault="003000D5" w:rsidP="00DD1FAD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học Cơ bản</w:t>
                          </w:r>
                        </w:p>
                      </w:txbxContent>
                    </v:textbox>
                  </v:shape>
                  <v:shape id="Text Box 19" o:spid="_x0000_s1067" type="#_x0000_t202" style="position:absolute;left:1039;top:4826;width:3000;height:7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K92cQA&#10;AADbAAAADwAAAGRycy9kb3ducmV2LnhtbESP3WoCMRSE7wu+QziCdzVbxbVsjSKCKKVQ/x7gsDm7&#10;Wbs5WZKo27dvCoVeDjPfDLNY9bYVd/KhcazgZZyBIC6dbrhWcDlvn19BhIissXVMCr4pwGo5eFpg&#10;od2Dj3Q/xVqkEg4FKjAxdoWUoTRkMYxdR5y8ynmLMUlfS+3xkcptKydZlkuLDacFgx1tDJVfp5tV&#10;ML2Yd19Vs921vZ7n+8+87GaHD6VGw379BiJSH//Df/ReJy6H3y/pB8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CvdnEAAAA2wAAAA8AAAAAAAAAAAAAAAAAmAIAAGRycy9k&#10;b3ducmV2LnhtbFBLBQYAAAAABAAEAPUAAACJAwAAAAA=&#10;" fillcolor="yellow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Khoa 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Lý luận </w:t>
                          </w:r>
                          <w:r w:rsidR="00094B94" w:rsidRPr="00094B94">
                            <w:rPr>
                              <w:rFonts w:ascii="Times New Roman" w:hAnsi="Times New Roman"/>
                              <w:b/>
                              <w:color w:val="FF0000"/>
                              <w:sz w:val="24"/>
                              <w:szCs w:val="24"/>
                            </w:rPr>
                            <w:t>C</w:t>
                          </w: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hính trị</w:t>
                          </w:r>
                        </w:p>
                      </w:txbxContent>
                    </v:textbox>
                  </v:shape>
                  <v:shape id="Text Box 20" o:spid="_x0000_s1068" type="#_x0000_t202" style="position:absolute;left:1039;top:5749;width:3000;height: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4YQsMA&#10;AADbAAAADwAAAGRycy9kb3ducmV2LnhtbESP3WoCMRSE7wXfIRyhdzWrxR9Wo4ggSim0VR/gsDm7&#10;Wd2cLEnU7ds3hYKXw8w3wyzXnW3EnXyoHSsYDTMQxIXTNVcKzqfd6xxEiMgaG8ek4IcCrFf93hJz&#10;7R78TfdjrEQq4ZCjAhNjm0sZCkMWw9C1xMkrnbcYk/SV1B4fqdw2cpxlU2mx5rRgsKWtoeJ6vFkF&#10;b2fz7stysr80l9Ps8Dkt2snXh1Ivg26zABGpi8/wP33QiZvB35f0A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E4YQsMAAADbAAAADwAAAAAAAAAAAAAAAACYAgAAZHJzL2Rv&#10;d25yZXYueG1sUEsFBgAAAAAEAAQA9QAAAIgDAAAAAA==&#10;" fillcolor="yellow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Điện – Điện tử</w:t>
                          </w:r>
                        </w:p>
                      </w:txbxContent>
                    </v:textbox>
                  </v:shape>
                  <v:shape id="Text Box 21" o:spid="_x0000_s1069" type="#_x0000_t202" style="position:absolute;left:1035;top:6614;width:3000;height:7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GMMMEA&#10;AADbAAAADwAAAGRycy9kb3ducmV2LnhtbERPzWoCMRC+F/oOYYTealaLtqxGKUKpFKGt+gDDZnaz&#10;upksSarbt+8chB4/vv/levCdulBMbWADk3EBirgKtuXGwPHw9vgCKmVki11gMvBLCdar+7slljZc&#10;+Zsu+9woCeFUogGXc19qnSpHHtM49MTC1SF6zAJjo23Eq4T7Tk+LYq49tiwNDnvaOKrO+x9v4Ono&#10;PmJdz95P3enwvP2cV/3sa2fMw2h4XYDKNOR/8c29teKTsfJFfoBe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nRjDDBAAAA2wAAAA8AAAAAAAAAAAAAAAAAmAIAAGRycy9kb3du&#10;cmV2LnhtbFBLBQYAAAAABAAEAPUAAACGAwAAAAA=&#10;" fillcolor="yellow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Cơ khí</w:t>
                          </w:r>
                        </w:p>
                      </w:txbxContent>
                    </v:textbox>
                  </v:shape>
                  <v:shape id="Text Box 22" o:spid="_x0000_s1070" type="#_x0000_t202" style="position:absolute;left:1039;top:7506;width:3000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0pq8QA&#10;AADbAAAADwAAAGRycy9kb3ducmV2LnhtbESP3WoCMRSE7wu+QzhC72rWin+rUaQgFSm0/jzAYXN2&#10;s7o5WZJUt29vCoVeDjPfDLNcd7YRN/KhdqxgOMhAEBdO11wpOJ+2LzMQISJrbByTgh8KsF71npaY&#10;a3fnA92OsRKphEOOCkyMbS5lKAxZDAPXEievdN5iTNJXUnu8p3LbyNcsm0iLNacFgy29GSqux2+r&#10;YHQ2e1+W4/dLczlNd5+Toh1/fSj13O82CxCRuvgf/qN3OnFz+P2SfoB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dKavEAAAA2wAAAA8AAAAAAAAAAAAAAAAAmAIAAGRycy9k&#10;b3ducmV2LnhtbFBLBQYAAAAABAAEAPUAAACJAwAAAAA=&#10;" fillcolor="yellow" strokeweight="1pt">
                    <v:textbox>
                      <w:txbxContent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Động lực</w:t>
                          </w:r>
                        </w:p>
                      </w:txbxContent>
                    </v:textbox>
                  </v:shape>
                  <v:line id="Straight Connector 35" o:spid="_x0000_s1071" style="position:absolute;visibility:visible;mso-wrap-style:square" from="4056,4312" to="4260,4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wGsr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E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XwGsr8AAADbAAAADwAAAAAAAAAAAAAAAACh&#10;AgAAZHJzL2Rvd25yZXYueG1sUEsFBgAAAAAEAAQA+QAAAI0DAAAAAA==&#10;" strokeweight="2pt"/>
                  <v:line id="Straight Connector 36" o:spid="_x0000_s1072" style="position:absolute;visibility:visible;mso-wrap-style:square" from="4056,5200" to="4260,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CjKb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U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jCjKb8AAADbAAAADwAAAAAAAAAAAAAAAACh&#10;AgAAZHJzL2Rvd25yZXYueG1sUEsFBgAAAAAEAAQA+QAAAI0DAAAAAA==&#10;" strokeweight="2pt"/>
                  <v:line id="Straight Connector 37" o:spid="_x0000_s1073" style="position:absolute;visibility:visible;mso-wrap-style:square" from="4035,6144" to="4239,6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I9Xr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M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uI9Xr8AAADbAAAADwAAAAAAAAAAAAAAAACh&#10;AgAAZHJzL2Rvd25yZXYueG1sUEsFBgAAAAAEAAQA+QAAAI0DAAAAAA==&#10;" strokeweight="2pt"/>
                  <v:line id="Straight Connector 38" o:spid="_x0000_s1074" style="position:absolute;visibility:visible;mso-wrap-style:square" from="4056,7884" to="4260,78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6YxcIAAADbAAAADwAAAGRycy9kb3ducmV2LnhtbESPT4vCMBTE7wt+h/AEb2uq6Cq1UUSo&#10;eFusXrw9m9c/2LyUJmr99htB2OMwM79hkk1vGvGgztWWFUzGEQji3OqaSwXnU/q9BOE8ssbGMil4&#10;kYPNevCVYKztk4/0yHwpAoRdjAoq79tYSpdXZNCNbUscvMJ2Bn2QXSl1h88AN42cRtGPNFhzWKiw&#10;pV1F+S27GwW3y3me7n93+tRkW30tU3+5Flqp0bDfrkB46v1/+NM+aAWzBby/hB8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a6YxcIAAADbAAAADwAAAAAAAAAAAAAA&#10;AAChAgAAZHJzL2Rvd25yZXYueG1sUEsFBgAAAAAEAAQA+QAAAJADAAAAAA==&#10;" strokeweight="2pt"/>
                  <v:line id="Straight Connector 39" o:spid="_x0000_s1075" style="position:absolute;visibility:visible;mso-wrap-style:square" from="4056,8840" to="4260,88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EMt7wAAADbAAAADwAAAGRycy9kb3ducmV2LnhtbERPvQrCMBDeBd8hnOCmqaIi1SgiVNzE&#10;2sXtbM622FxKE7W+vRkEx4/vf73tTC1e1LrKsoLJOAJBnFtdcaEguySjJQjnkTXWlknBhxxsN/3e&#10;GmNt33ymV+oLEULYxaig9L6JpXR5SQbd2DbEgbvb1qAPsC2kbvEdwk0tp1G0kAYrDg0lNrQvKX+k&#10;T6Pgcc3myeG015c63elbkfjr7a6VGg663QqEp87/xT/3USuYhbHhS/gBcvMF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2DEMt7wAAADbAAAADwAAAAAAAAAAAAAAAAChAgAA&#10;ZHJzL2Rvd25yZXYueG1sUEsFBgAAAAAEAAQA+QAAAIoDAAAAAA==&#10;" strokeweight="2pt"/>
                  <v:line id="Straight Connector 40" o:spid="_x0000_s1076" style="position:absolute;visibility:visible;mso-wrap-style:square" from="4068,9756" to="4272,97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2pLMIAAADbAAAADwAAAGRycy9kb3ducmV2LnhtbESPT4vCMBTE7wt+h/AEb2uq6KK1UUSo&#10;eFusXrw9m9c/2LyUJmr99htB2OMwM79hkk1vGvGgztWWFUzGEQji3OqaSwXnU/q9AOE8ssbGMil4&#10;kYPNevCVYKztk4/0yHwpAoRdjAoq79tYSpdXZNCNbUscvMJ2Bn2QXSl1h88AN42cRtGPNFhzWKiw&#10;pV1F+S27GwW3y3me7n93+tRkW30tU3+5Flqp0bDfrkB46v1/+NM+aAWzJby/hB8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32pLMIAAADbAAAADwAAAAAAAAAAAAAA&#10;AAChAgAAZHJzL2Rvd25yZXYueG1sUEsFBgAAAAAEAAQA+QAAAJADAAAAAA==&#10;" strokeweight="2pt"/>
                  <v:line id="Straight Connector 41" o:spid="_x0000_s1077" style="position:absolute;visibility:visible;mso-wrap-style:square" from="4051,10658" to="4255,10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56WbLwAAADbAAAADwAAAGRycy9kb3ducmV2LnhtbERPuwrCMBTdBf8hXMFNUwVFqqmIUHET&#10;q4vbtbl9YHNTmqj1780gOB7Oe7PtTSNe1LnasoLZNAJBnFtdc6ngekknKxDOI2tsLJOCDznYJsPB&#10;BmNt33ymV+ZLEULYxaig8r6NpXR5RQbd1LbEgStsZ9AH2JVSd/gO4aaR8yhaSoM1h4YKW9pXlD+y&#10;p1HwuF0X6eG015cm2+l7mfrbvdBKjUf9bg3CU+//4p/7qBUswv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o56WbLwAAADbAAAADwAAAAAAAAAAAAAAAAChAgAA&#10;ZHJzL2Rvd25yZXYueG1sUEsFBgAAAAAEAAQA+QAAAIoDAAAAAA==&#10;" strokeweight="2pt"/>
                  <v:line id="Straight Connector 42" o:spid="_x0000_s1078" style="position:absolute;visibility:visible;mso-wrap-style:square" from="4080,11633" to="4284,116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Iz978AAADbAAAADwAAAGRycy9kb3ducmV2LnhtbESPwQrCMBBE74L/EFbwpqmCItUoIlS8&#10;idVLb2uztsVmU5qo9e+NIHgcZuYNs9p0phZPal1lWcFkHIEgzq2uuFBwOSejBQjnkTXWlknBmxxs&#10;1v3eCmNtX3yiZ+oLESDsYlRQet/EUrq8JINubBvi4N1sa9AH2RZSt/gKcFPLaRTNpcGKw0KJDe1K&#10;yu/pwyi4Z5dZsj/u9LlOt/paJD673rRSw0G3XYLw1Pl/+Nc+aAWzCXy/hB8g1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NIz978AAADbAAAADwAAAAAAAAAAAAAAAACh&#10;AgAAZHJzL2Rvd25yZXYueG1sUEsFBgAAAAAEAAQA+QAAAI0DAAAAAA==&#10;" strokeweight="2pt"/>
                  <v:line id="Straight Connector 52" o:spid="_x0000_s1079" style="position:absolute;visibility:visible;mso-wrap-style:square" from="4260,4304" to="4284,116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wIG78AAADbAAAADwAAAGRycy9kb3ducmV2LnhtbESPwQrCMBBE74L/EFbwpqmKItUoIlS8&#10;idWLt7VZ22KzKU3U+vdGEDwOM/OGWa5bU4knNa60rGA0jEAQZ1aXnCs4n5LBHITzyBory6TgTQ7W&#10;q25nibG2Lz7SM/W5CBB2MSoovK9jKV1WkEE3tDVx8G62MeiDbHKpG3wFuKnkOIpm0mDJYaHAmrYF&#10;Zff0YRTcL+dpsjts9alKN/qaJ/5yvWml+r12swDhqfX/8K+91wqmE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0wIG78AAADbAAAADwAAAAAAAAAAAAAAAACh&#10;AgAAZHJzL2Rvd25yZXYueG1sUEsFBgAAAAAEAAQA+QAAAI0DAAAAAA==&#10;" strokeweight="2pt"/>
                  <v:line id="Straight Connector 38" o:spid="_x0000_s1080" style="position:absolute;visibility:visible;mso-wrap-style:square" from="4056,6980" to="4260,6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k19L8AAADbAAAADwAAAGRycy9kb3ducmV2LnhtbESPwQrCMBBE74L/EFbwpqlCRapRRKh4&#10;E6sXb2uztsVmU5qo9e+NIHgcZuYNs1x3phZPal1lWcFkHIEgzq2uuFBwPqWjOQjnkTXWlknBmxys&#10;V/3eEhNtX3ykZ+YLESDsElRQet8kUrq8JINubBvi4N1sa9AH2RZSt/gKcFPLaRTNpMGKw0KJDW1L&#10;yu/Zwyi4X85xujts9anONvpapP5yvWmlhoNuswDhqfP/8K+91wriGL5fwg+Qqw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+k19L8AAADbAAAADwAAAAAAAAAAAAAAAACh&#10;AgAAZHJzL2Rvd25yZXYueG1sUEsFBgAAAAAEAAQA+QAAAI0DAAAAAA==&#10;" strokeweight="2pt"/>
                </v:group>
                <v:group id="Group 57" o:spid="_x0000_s1081" style="position:absolute;left:4272;top:3468;width:3432;height:8617" coordorigin="4272,3468" coordsize="3432,86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shape id="Text Box 16" o:spid="_x0000_s1082" type="#_x0000_t202" style="position:absolute;left:4608;top:6132;width:960;height:3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H94sQA&#10;AADbAAAADwAAAGRycy9kb3ducmV2LnhtbESP0WoCMRRE3wv+Q7iCb5ptZbVsjSJCqUjBVv2Ay+bu&#10;Zu3mZklSXf++EYQ+DjNzhlmsetuKC/nQOFbwPMlAEJdON1wrOB3fx68gQkTW2DomBTcKsFoOnhZY&#10;aHflb7ocYi0ShEOBCkyMXSFlKA1ZDBPXESevct5iTNLXUnu8Jrht5UuWzaTFhtOCwY42hsqfw69V&#10;MD2Zna+q/OPcno/z7X5WdvnXp1KjYb9+AxGpj//hR3urFeRzuH9JP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R/eLEAAAA2wAAAA8AAAAAAAAAAAAAAAAAmAIAAGRycy9k&#10;b3ducmV2LnhtbFBLBQYAAAAABAAEAPUAAACJAwAAAAA=&#10;" fillcolor="yellow" strokeweight="1pt">
                    <v:textbox>
                      <w:txbxContent>
                        <w:p w:rsidR="003000D5" w:rsidRPr="00B15863" w:rsidRDefault="003000D5" w:rsidP="003000D5">
                          <w:pPr>
                            <w:jc w:val="center"/>
                            <w:rPr>
                              <w:szCs w:val="26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Các khoa đào tạo</w:t>
                          </w:r>
                        </w:p>
                      </w:txbxContent>
                    </v:textbox>
                  </v:shape>
                  <v:shape id="Text Box 17" o:spid="_x0000_s1083" type="#_x0000_t202" style="position:absolute;left:6384;top:6120;width:1008;height:3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MeMEA&#10;AADbAAAADwAAAGRycy9kb3ducmV2LnhtbERPTWvCQBC9F/wPywi91U1bDCF1DdUieKwxgscxO02C&#10;2dmQXZPYX+8eCj0+3vcqm0wrBupdY1nB6yICQVxa3XCloDjuXhIQziNrbC2Tgjs5yNazpxWm2o58&#10;oCH3lQgh7FJUUHvfpVK6siaDbmE74sD92N6gD7CvpO5xDOGmlW9RFEuDDYeGGjva1lRe85tR8L08&#10;XQcdJ8Xx61L9vrs8PuMGlXqeT58fIDxN/l/8595rBcswNnwJP0C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1NTHjBAAAA2wAAAA8AAAAAAAAAAAAAAAAAmAIAAGRycy9kb3du&#10;cmV2LnhtbFBLBQYAAAAABAAEAPUAAACGAwAAAAA=&#10;" fillcolor="#fcd5b5" strokeweight="1pt">
                    <v:textbox>
                      <w:txbxContent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 xml:space="preserve">Các </w:t>
                          </w:r>
                          <w:r w:rsidR="003877E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đơn vị</w:t>
                          </w: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 xml:space="preserve"> chức năng</w:t>
                          </w:r>
                        </w:p>
                      </w:txbxContent>
                    </v:textbox>
                  </v:shape>
                  <v:line id="Straight Connector 53" o:spid="_x0000_s1084" style="position:absolute;visibility:visible;mso-wrap-style:square" from="5940,3468" to="5940,120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Q/8b8AAADbAAAADwAAAGRycy9kb3ducmV2LnhtbESPwQrCMBBE74L/EFbwpqmCotUoIlS8&#10;idWLt7VZ22KzKU3U+vdGEDwOM/OGWa5bU4knNa60rGA0jEAQZ1aXnCs4n5LBDITzyBory6TgTQ7W&#10;q25nibG2Lz7SM/W5CBB2MSoovK9jKV1WkEE3tDVx8G62MeiDbHKpG3wFuKnkOIqm0mDJYaHAmrYF&#10;Zff0YRTcL+dJsjts9alKN/qaJ/5yvWml+r12swDhqfX/8K+91womc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qQ/8b8AAADbAAAADwAAAAAAAAAAAAAAAACh&#10;AgAAZHJzL2Rvd25yZXYueG1sUEsFBgAAAAAEAAQA+QAAAI0DAAAAAA==&#10;" strokeweight="2pt"/>
                  <v:line id="Straight Connector 66" o:spid="_x0000_s1085" style="position:absolute;visibility:visible;mso-wrap-style:square" from="5568,7992" to="6362,7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Jc0bwAAADbAAAADwAAAGRycy9kb3ducmV2LnhtbERPuwrCMBTdBf8hXMFNUwVFqqmIUHET&#10;q4vbtbl9YHNTmqj1780gOB7Oe7PtTSNe1LnasoLZNAJBnFtdc6ngekknKxDOI2tsLJOCDznYJsPB&#10;BmNt33ymV+ZLEULYxaig8r6NpXR5RQbd1LbEgStsZ9AH2JVSd/gO4aaR8yhaSoM1h4YKW9pXlD+y&#10;p1HwuF0X6eG015cm2+l7mfrbvdBKjUf9bg3CU+//4p/7qBUsw/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bfJc0bwAAADbAAAADwAAAAAAAAAAAAAAAAChAgAA&#10;ZHJzL2Rvd25yZXYueG1sUEsFBgAAAAAEAAQA+QAAAIoDAAAAAA==&#10;" strokeweight="2pt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69" o:spid="_x0000_s1086" type="#_x0000_t32" style="position:absolute;left:7392;top:7980;width:31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AyIMMAAADbAAAADwAAAGRycy9kb3ducmV2LnhtbESP0YrCMBRE3wX/IVzBN5uqi+52jaKC&#10;sA/irq4fcGmubbG5qU209e+NIPg4zMwZZrZoTSluVLvCsoJhFIMgTq0uOFNw/N8MPkE4j6yxtEwK&#10;7uRgMe92Zpho2/CebgefiQBhl6CC3PsqkdKlORl0ka2Ig3eytUEfZJ1JXWMT4KaUozieSIMFh4Uc&#10;K1rnlJ4PV6Ng7Lb4h7vf5utjZI/bS+WK6SpVqt9rl98gPLX+HX61f7SCyRCeX8IPkP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9wMiDDAAAA2wAAAA8AAAAAAAAAAAAA&#10;AAAAoQIAAGRycy9kb3ducmV2LnhtbFBLBQYAAAAABAAEAPkAAACRAwAAAAA=&#10;" strokeweight="2pt">
                    <v:stroke endarrow="block" endarrowwidth="wide"/>
                  </v:shape>
                  <v:line id="Straight Connector 71" o:spid="_x0000_s1087" style="position:absolute;visibility:visible;mso-wrap-style:square" from="4272,8004" to="4612,8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vuFMIAAADbAAAADwAAAGRycy9kb3ducmV2LnhtbESP3YrCMBSE7xd8h3CEvVtTeyHSNYoI&#10;grB7sf48wCE5ttk2J7WJtb69EQQvh5n5hlmsBteInrpgPSuYTjIQxNoby6WC03H7NQcRIrLBxjMp&#10;uFOA1XL0scDC+BvvqT/EUiQIhwIVVDG2hZRBV+QwTHxLnLyz7xzGJLtSmg5vCe4amWfZTDq0nBYq&#10;bGlTka4PV6fg5/zf8yVe8Kq3+vf+l9u6RqvU53hYf4OINMR3+NXeGQWzHJ5f0g+Qy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9vuFMIAAADbAAAADwAAAAAAAAAAAAAA&#10;AAChAgAAZHJzL2Rvd25yZXYueG1sUEsFBgAAAAAEAAQA+QAAAJADAAAAAA==&#10;" strokeweight="2pt">
                    <v:stroke startarrow="block" startarrowwidth="wide"/>
                  </v:line>
                </v:group>
                <v:group id="Group 64" o:spid="_x0000_s1088" style="position:absolute;left:1056;top:1176;width:9852;height:2616" coordorigin="1056,1176" coordsize="9852,26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Straight Arrow Connector 15" o:spid="_x0000_s1089" type="#_x0000_t32" style="position:absolute;left:5925;top:1944;width:0;height:44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eRuMMAAADbAAAADwAAAGRycy9kb3ducmV2LnhtbESPzWrDMBCE74W8g9hAb40c1+THiWLS&#10;QiCHkP8HWKytbWqtXEu13bevAoUeh5n5hllng6lFR62rLCuYTiIQxLnVFRcK7rfdywKE88gaa8uk&#10;4IccZJvR0xpTbXu+UHf1hQgQdikqKL1vUildXpJBN7ENcfA+bGvQB9kWUrfYB7ipZRxFM2mw4rBQ&#10;YkPvJeWf12+j4NUd8IzHU79MYns/fDWumr/lSj2Ph+0KhKfB/4f/2nutYJbA40v4AXL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HkbjDAAAA2wAAAA8AAAAAAAAAAAAA&#10;AAAAoQIAAGRycy9kb3ducmV2LnhtbFBLBQYAAAAABAAEAPkAAACRAwAAAAA=&#10;" strokeweight="2pt">
                    <v:stroke endarrow="block" endarrowwidth="wide"/>
                  </v:shape>
                  <v:shape id="Text Box 1" o:spid="_x0000_s1090" type="#_x0000_t202" style="position:absolute;left:4536;top:1176;width:2868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bNMUA&#10;AADbAAAADwAAAGRycy9kb3ducmV2LnhtbESPT2vCQBTE70K/w/IKXopuLBhKdBUJVHowB/9A8fbI&#10;PpNo9m2a3Wj89q5Q8DjMzG+Y+bI3tbhS6yrLCibjCARxbnXFhYLD/nv0BcJ5ZI21ZVJwJwfLxdtg&#10;jom2N97SdecLESDsElRQet8kUrq8JINubBvi4J1sa9AH2RZSt3gLcFPLzyiKpcGKw0KJDaUl5Zdd&#10;ZxSsP9LfY9encbfJ8lVW/GV3fc6UGr73qxkIT71/hf/bP1pBPIXnl/AD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ORs0xQAAANsAAAAPAAAAAAAAAAAAAAAAAJgCAABkcnMv&#10;ZG93bnJldi54bWxQSwUGAAAAAAQABAD1AAAAigMAAAAA&#10;" fillcolor="red" strokeweight="1pt">
                    <v:textbox>
                      <w:txbxContent>
                        <w:p w:rsidR="003000D5" w:rsidRPr="000B5A5A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FFFF00"/>
                              <w:sz w:val="28"/>
                              <w:szCs w:val="28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color w:val="FFFF00"/>
                              <w:sz w:val="28"/>
                              <w:szCs w:val="28"/>
                            </w:rPr>
                            <w:t>BAN CHẤP HÀNH ĐẢNG B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FFFF00"/>
                              <w:sz w:val="28"/>
                              <w:szCs w:val="28"/>
                            </w:rPr>
                            <w:t>Ộ</w:t>
                          </w:r>
                        </w:p>
                      </w:txbxContent>
                    </v:textbox>
                  </v:shape>
                  <v:shape id="Text Box 2" o:spid="_x0000_s1091" type="#_x0000_t202" style="position:absolute;left:4548;top:2388;width:2856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Up68QA&#10;AADbAAAADwAAAGRycy9kb3ducmV2LnhtbESPQWvCQBSE7wX/w/KEXqRubCFIdJUqtFYQSmMPHp/Z&#10;ZxKafRt2VxP/vSsIPQ4z8w0zX/amERdyvrasYDJOQBAXVtdcKvjdf7xMQfiArLGxTAqu5GG5GDzN&#10;MdO24x+65KEUEcI+QwVVCG0mpS8qMujHtiWO3sk6gyFKV0rtsItw08jXJEmlwZrjQoUtrSsq/vKz&#10;UZCHTz5OdttDsnKm+76at6YbbZR6HvbvMxCB+vAffrS/tII0hfuX+APk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lKevEAAAA2wAAAA8AAAAAAAAAAAAAAAAAmAIAAGRycy9k&#10;b3ducmV2LnhtbFBLBQYAAAAABAAEAPUAAACJAwAAAAA=&#10;" fillcolor="#2301ef" strokeweight="1pt">
                    <v:textbox>
                      <w:txbxContent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FFFF00"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color w:val="FFFF00"/>
                              <w:sz w:val="24"/>
                              <w:szCs w:val="24"/>
                            </w:rPr>
                            <w:t xml:space="preserve">HIỆU TRƯỞNG 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FFFF00"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color w:val="FFFF00"/>
                              <w:sz w:val="24"/>
                              <w:szCs w:val="24"/>
                            </w:rPr>
                            <w:t xml:space="preserve">VÀ CÁC 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FFFF00"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color w:val="FFFF00"/>
                              <w:sz w:val="24"/>
                              <w:szCs w:val="24"/>
                            </w:rPr>
                            <w:t>PHÓ HIỆU TRƯỞNG</w:t>
                          </w:r>
                        </w:p>
                      </w:txbxContent>
                    </v:textbox>
                  </v:shape>
                  <v:shape id="Text Box 3" o:spid="_x0000_s1092" type="#_x0000_t202" style="position:absolute;left:1056;top:3024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fuv8MA&#10;AADbAAAADwAAAGRycy9kb3ducmV2LnhtbESPQYvCMBSE74L/ITzB25oq4krXKCIIXhRsd93r2+bZ&#10;lm1eahNr/fdGEDwOM/MNs1h1phItNa60rGA8ikAQZ1aXnCv4TrcfcxDOI2usLJOCOzlYLfu9Bcba&#10;3vhIbeJzESDsYlRQeF/HUrqsIINuZGvi4J1tY9AH2eRSN3gLcFPJSRTNpMGSw0KBNW0Kyv6Tq1Hg&#10;9bT+a6PTZWyTn/Phd7JPTbpXajjo1l8gPHX+HX61d1rB7BOeX8IP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7fuv8MAAADbAAAADwAAAAAAAAAAAAAAAACYAgAAZHJzL2Rv&#10;d25yZXYueG1sUEsFBgAAAAAEAAQA9QAAAIgDAAAAAA==&#10;" fillcolor="aqua" strokeweight="1pt">
                    <v:textbox>
                      <w:txbxContent>
                        <w:p w:rsidR="003000D5" w:rsidRPr="000B5A5A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CÔNG ĐOÀN</w:t>
                          </w:r>
                        </w:p>
                      </w:txbxContent>
                    </v:textbox>
                  </v:shape>
                  <v:shape id="Text Box 4" o:spid="_x0000_s1093" type="#_x0000_t202" style="position:absolute;left:1056;top:2076;width:3012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h6zcAA&#10;AADbAAAADwAAAGRycy9kb3ducmV2LnhtbERPy4rCMBTdD/gP4QruxlQRkWoqIgizUbB1xu21uX1g&#10;c1ObTK1/bxYDszyc92Y7mEb01LnasoLZNAJBnFtdc6ngkh0+VyCcR9bYWCYFL3KwTUYfG4y1ffKZ&#10;+tSXIoSwi1FB5X0bS+nyigy6qW2JA1fYzqAPsCul7vAZwk0j51G0lAZrDg0VtrSvKL+nv0aB14v2&#10;1kc/j5lNv4vTdX7MTHZUajIedmsQngb/L/5zf2kFyzA2fAk/QCZ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h6zcAAAADbAAAADwAAAAAAAAAAAAAAAACYAgAAZHJzL2Rvd25y&#10;ZXYueG1sUEsFBgAAAAAEAAQA9QAAAIUDAAAAAA==&#10;" fillcolor="aqua" strokeweight="1pt">
                    <v:textbox>
                      <w:txbxContent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TRƯỜNG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(BAN CỐ VẤN)</w:t>
                          </w:r>
                        </w:p>
                        <w:p w:rsidR="003000D5" w:rsidRPr="0089049D" w:rsidRDefault="003000D5" w:rsidP="003000D5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 Box 5" o:spid="_x0000_s1094" type="#_x0000_t202" style="position:absolute;left:7896;top:2052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TfVsMA&#10;AADbAAAADwAAAGRycy9kb3ducmV2LnhtbESPQYvCMBSE74L/ITzB25oqImvXKCIIXhRsd93r2+bZ&#10;lm1eahNr/fdGEDwOM/MNs1h1phItNa60rGA8ikAQZ1aXnCv4TrcfnyCcR9ZYWSYFd3KwWvZ7C4y1&#10;vfGR2sTnIkDYxaig8L6OpXRZQQbdyNbEwTvbxqAPssmlbvAW4KaSkyiaSYMlh4UCa9oUlP0nV6PA&#10;62n910any9gmP+fD72SfmnSv1HDQrb9AeOr8O/xq77SC2RyeX8IP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WTfVsMAAADbAAAADwAAAAAAAAAAAAAAAACYAgAAZHJzL2Rv&#10;d25yZXYueG1sUEsFBgAAAAAEAAQA9QAAAIgDAAAAAA==&#10;" fillcolor="aqua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KHOA HỌC VÀ ĐÀO TẠO</w:t>
                          </w:r>
                        </w:p>
                      </w:txbxContent>
                    </v:textbox>
                  </v:shape>
                  <v:shape id="Text Box 6" o:spid="_x0000_s1095" type="#_x0000_t202" style="position:absolute;left:7908;top:3012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fgFsAA&#10;AADbAAAADwAAAGRycy9kb3ducmV2LnhtbERPy4rCMBTdC/5DuII7TRVxpBpFhAE3CrY+ttfm2hab&#10;m04Ta/37yWJglofzXm06U4mWGldaVjAZRyCIM6tLzhWc0+/RAoTzyBory6TgQw42635vhbG2bz5R&#10;m/hchBB2MSoovK9jKV1WkEE3tjVx4B62MegDbHKpG3yHcFPJaRTNpcGSQ0OBNe0Kyp7Jyyjwelbf&#10;2+j6M7HJ5XG8TQ+pSQ9KDQfddgnCU+f/xX/uvVbwFdaHL+EHyPU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YfgFsAAAADbAAAADwAAAAAAAAAAAAAAAACYAgAAZHJzL2Rvd25y&#10;ZXYueG1sUEsFBgAAAAAEAAQA9QAAAIUDAAAAAA==&#10;" fillcolor="aqua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ĐOÀN TRƯỜNG</w:t>
                          </w:r>
                        </w:p>
                      </w:txbxContent>
                    </v:textbox>
                  </v:shape>
                  <v:shape id="Straight Arrow Connector 10" o:spid="_x0000_s1096" type="#_x0000_t32" style="position:absolute;left:4065;top:2625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B2NHMMAAADbAAAADwAAAGRycy9kb3ducmV2LnhtbESPQWvCQBSE70L/w/IK3nSTolaiq4gg&#10;SD1VC6W3Z/aZpGbfhuxT03/fFQSPw8x8w8yXnavVldpQeTaQDhNQxLm3FRcGvg6bwRRUEGSLtWcy&#10;8EcBlouX3hwz62/8Sde9FCpCOGRooBRpMq1DXpLDMPQNcfROvnUoUbaFti3eItzV+i1JJtphxXGh&#10;xIbWJeXn/cUZ6DY/o6PstPyuafxxTkLqvle1Mf3XbjUDJdTJM/xob62B9xTuX+IP0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wdjRzDAAAA2wAAAA8AAAAAAAAAAAAA&#10;AAAAoQIAAGRycy9kb3ducmV2LnhtbFBLBQYAAAAABAAEAPkAAACRAwAAAAA=&#10;" strokeweight="2pt">
                    <v:stroke startarrow="block" startarrowwidth="wide" endarrow="block" endarrowwidth="wide"/>
                  </v:shape>
                  <v:shape id="Straight Arrow Connector 11" o:spid="_x0000_s1097" type="#_x0000_t32" style="position:absolute;left:4056;top:3216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8Ta8MAAADbAAAADwAAAGRycy9kb3ducmV2LnhtbESPQWvCQBSE74L/YXlCb7qJtFqiq4gg&#10;SHuqCtLbM/uapMm+Ddmnpv++Wyh4HGbmG2a57l2jbtSFyrOBdJKAIs69rbgwcDruxq+ggiBbbDyT&#10;gR8KsF4NB0vMrL/zB90OUqgI4ZChgVKkzbQOeUkOw8S3xNH78p1DibIrtO3wHuGu0dMkmWmHFceF&#10;ElvalpTXh6sz0O8+ny/yruV7Sy9vdRJSd940xjyN+s0ClFAvj/B/e28NzKfw9yX+AL3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PE2vDAAAA2wAAAA8AAAAAAAAAAAAA&#10;AAAAoQIAAGRycy9kb3ducmV2LnhtbFBLBQYAAAAABAAEAPkAAACRAwAAAAA=&#10;" strokeweight="2pt">
                    <v:stroke startarrow="block" startarrowwidth="wide" endarrow="block" endarrowwidth="wide"/>
                  </v:shape>
                  <v:shape id="Straight Arrow Connector 12" o:spid="_x0000_s1098" type="#_x0000_t32" style="position:absolute;left:7404;top:2625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O28MQAAADbAAAADwAAAGRycy9kb3ducmV2LnhtbESPQWvCQBSE70L/w/IKvenGVltJ3YgI&#10;QqkntVC8vWZfkzTZtyH7qvHfu4LgcZiZb5j5oneNOlIXKs8GxqMEFHHubcWFga/9ejgDFQTZYuOZ&#10;DJwpwCJ7GMwxtf7EWzrupFARwiFFA6VIm2od8pIchpFviaP36zuHEmVXaNvhKcJdo5+T5FU7rDgu&#10;lNjSqqS83v07A/36MPmRjZa/FU0/6ySM3feyMebpsV++gxLq5R6+tT+sgbcXuH6JP0B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g7bwxAAAANsAAAAPAAAAAAAAAAAA&#10;AAAAAKECAABkcnMvZG93bnJldi54bWxQSwUGAAAAAAQABAD5AAAAkgMAAAAA&#10;" strokeweight="2pt">
                    <v:stroke startarrow="block" startarrowwidth="wide" endarrow="block" endarrowwidth="wide"/>
                  </v:shape>
                  <v:shape id="Straight Arrow Connector 13" o:spid="_x0000_s1099" type="#_x0000_t32" style="position:absolute;left:7404;top:3228;width:48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ouhMMAAADbAAAADwAAAGRycy9kb3ducmV2LnhtbESPQWvCQBSE74X+h+UVvDUbi7YSXUUE&#10;QfSkLRRvz+wziWbfhuyrxn/vCkKPw8x8w0xmnavVhdpQeTbQT1JQxLm3FRcGfr6X7yNQQZAt1p7J&#10;wI0CzKavLxPMrL/yli47KVSEcMjQQCnSZFqHvCSHIfENcfSOvnUoUbaFti1eI9zV+iNNP7XDiuNC&#10;iQ0tSsrPuz9noFvuBwfZaDktaLg+p6Hvfue1Mb23bj4GJdTJf/jZXlkDXwN4fIk/QE/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qLoTDAAAA2wAAAA8AAAAAAAAAAAAA&#10;AAAAoQIAAGRycy9kb3ducmV2LnhtbFBLBQYAAAAABAAEAPkAAACRAwAAAAA=&#10;" strokeweight="2pt">
                    <v:stroke startarrow="block" startarrowwidth="wide" endarrow="block" endarrowwidth="wide"/>
                  </v:shape>
                </v:group>
              </v:group>
            </w:pict>
          </mc:Fallback>
        </mc:AlternateContent>
      </w:r>
    </w:p>
    <w:p w:rsidR="003000D5" w:rsidRPr="00F23A75" w:rsidRDefault="003000D5" w:rsidP="003000D5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23A75"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1.7. DANH SÁCH CÁC </w:t>
      </w:r>
      <w:proofErr w:type="gramStart"/>
      <w:r w:rsidRPr="00F23A75">
        <w:rPr>
          <w:rFonts w:ascii="Times New Roman" w:hAnsi="Times New Roman"/>
          <w:b/>
          <w:color w:val="000000"/>
          <w:sz w:val="28"/>
          <w:szCs w:val="28"/>
        </w:rPr>
        <w:t>ĐƠN</w:t>
      </w:r>
      <w:proofErr w:type="gramEnd"/>
      <w:r w:rsidRPr="00F23A75">
        <w:rPr>
          <w:rFonts w:ascii="Times New Roman" w:hAnsi="Times New Roman"/>
          <w:b/>
          <w:color w:val="000000"/>
          <w:sz w:val="28"/>
          <w:szCs w:val="28"/>
        </w:rPr>
        <w:t xml:space="preserve"> VỊ TRONG TRƯỜNG</w:t>
      </w:r>
    </w:p>
    <w:p w:rsidR="003000D5" w:rsidRDefault="003000D5" w:rsidP="003000D5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23A75">
        <w:rPr>
          <w:rFonts w:ascii="Times New Roman" w:hAnsi="Times New Roman"/>
          <w:b/>
          <w:color w:val="000000"/>
          <w:sz w:val="28"/>
          <w:szCs w:val="28"/>
        </w:rPr>
        <w:t>1.7.1. Khoa đào tạo của trường</w:t>
      </w:r>
    </w:p>
    <w:p w:rsidR="003000D5" w:rsidRPr="00A30685" w:rsidRDefault="003000D5" w:rsidP="003000D5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color w:val="000000"/>
          <w:sz w:val="16"/>
          <w:szCs w:val="16"/>
        </w:rPr>
      </w:pPr>
    </w:p>
    <w:tbl>
      <w:tblPr>
        <w:tblStyle w:val="TableGrid"/>
        <w:tblW w:w="7621" w:type="dxa"/>
        <w:jc w:val="center"/>
        <w:tblInd w:w="-125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80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731"/>
        <w:gridCol w:w="4370"/>
        <w:gridCol w:w="2520"/>
      </w:tblGrid>
      <w:tr w:rsidR="003000D5" w:rsidRPr="00C53712" w:rsidTr="00F774D0">
        <w:trPr>
          <w:trHeight w:val="366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TT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before="40" w:after="4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Đơn vị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before="40" w:after="4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Điện thoại liên hệ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Khoa Khoa học cơ bản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 w:rsidRPr="00F86CFB"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Đề nghị phòng QT-DV cung cấp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Khoa Lý luận Chính trị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ind w:left="6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ind w:left="6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Khoa Công nghệ Điện – Điện tử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Khoa Công nghệ Cơ khí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Khoa Công nghệ Động lực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Khoa Công nghệ Nhiệt </w:t>
            </w: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Lạnh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Khoa Công nghệ May – Thời trang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Khoa Công nghệ thông tin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spacing w:before="60" w:after="6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Khoa Kinh tế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F86CFB" w:rsidRDefault="00F86CFB" w:rsidP="001A3B44">
            <w:pPr>
              <w:spacing w:before="60" w:after="6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>“</w:t>
            </w:r>
          </w:p>
        </w:tc>
      </w:tr>
    </w:tbl>
    <w:p w:rsidR="003000D5" w:rsidRDefault="003000D5" w:rsidP="003000D5">
      <w:pPr>
        <w:spacing w:before="240" w:after="24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23A75">
        <w:rPr>
          <w:rFonts w:ascii="Times New Roman" w:hAnsi="Times New Roman"/>
          <w:b/>
          <w:color w:val="000000"/>
          <w:sz w:val="28"/>
          <w:szCs w:val="28"/>
        </w:rPr>
        <w:t xml:space="preserve">1.7.2. Các </w:t>
      </w:r>
      <w:r w:rsidRPr="00F9194C">
        <w:rPr>
          <w:rFonts w:ascii="Times New Roman" w:hAnsi="Times New Roman"/>
          <w:b/>
          <w:strike/>
          <w:color w:val="000000"/>
          <w:sz w:val="28"/>
          <w:szCs w:val="28"/>
          <w:highlight w:val="yellow"/>
        </w:rPr>
        <w:t>phòng</w:t>
      </w:r>
      <w:r w:rsidRPr="00F23A7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F9194C">
        <w:rPr>
          <w:rFonts w:ascii="Times New Roman" w:hAnsi="Times New Roman"/>
          <w:b/>
          <w:color w:val="FF0000"/>
          <w:sz w:val="28"/>
          <w:szCs w:val="28"/>
        </w:rPr>
        <w:t xml:space="preserve">đơn vị </w:t>
      </w:r>
      <w:r w:rsidRPr="00F23A75">
        <w:rPr>
          <w:rFonts w:ascii="Times New Roman" w:hAnsi="Times New Roman"/>
          <w:b/>
          <w:color w:val="000000"/>
          <w:sz w:val="28"/>
          <w:szCs w:val="28"/>
        </w:rPr>
        <w:t xml:space="preserve">chức năng </w:t>
      </w:r>
      <w:r w:rsidRPr="00F9194C">
        <w:rPr>
          <w:rFonts w:ascii="Times New Roman" w:hAnsi="Times New Roman"/>
          <w:b/>
          <w:strike/>
          <w:color w:val="000000"/>
          <w:sz w:val="28"/>
          <w:szCs w:val="28"/>
          <w:highlight w:val="yellow"/>
        </w:rPr>
        <w:t>chủ chốt</w:t>
      </w:r>
    </w:p>
    <w:tbl>
      <w:tblPr>
        <w:tblStyle w:val="TableGrid"/>
        <w:tblW w:w="9377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80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591"/>
        <w:gridCol w:w="2670"/>
        <w:gridCol w:w="1820"/>
        <w:gridCol w:w="4296"/>
      </w:tblGrid>
      <w:tr w:rsidR="003000D5" w:rsidRPr="00C53712" w:rsidTr="001A3B44">
        <w:trPr>
          <w:trHeight w:val="366"/>
          <w:tblHeader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TT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Đơn vị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Điện thoại liên hệ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Nội dung liên hệ</w:t>
            </w:r>
          </w:p>
        </w:tc>
      </w:tr>
      <w:tr w:rsidR="003000D5" w:rsidRPr="00C53712" w:rsidTr="001A3B44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Phòng Tổ chức – Hành chính – Tổng hợp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pStyle w:val="msolistparagraph0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38 440567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Tiếp nhận</w:t>
            </w:r>
            <w:r w:rsidR="00F9194C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r w:rsidR="00F9194C" w:rsidRPr="00F9194C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hướng dẫn</w:t>
            </w:r>
            <w:r w:rsidRPr="00F9194C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và </w:t>
            </w:r>
            <w:r w:rsidRPr="00F9194C">
              <w:rPr>
                <w:rFonts w:ascii="Times New Roman" w:eastAsia="Times New Roman" w:hAnsi="Times New Roman"/>
                <w:strike/>
                <w:sz w:val="28"/>
                <w:szCs w:val="28"/>
                <w:highlight w:val="yellow"/>
              </w:rPr>
              <w:t>giải đáp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F86CFB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 xml:space="preserve">trình ký các thủ tục hành chính </w:t>
            </w:r>
            <w:r w:rsidRPr="00F9194C">
              <w:rPr>
                <w:rFonts w:ascii="Times New Roman" w:eastAsia="Times New Roman" w:hAnsi="Times New Roman"/>
                <w:strike/>
                <w:sz w:val="28"/>
                <w:szCs w:val="28"/>
                <w:highlight w:val="yellow"/>
              </w:rPr>
              <w:t>những thắc mắc liên quan đến sinh hoạt trong trường</w:t>
            </w:r>
          </w:p>
        </w:tc>
      </w:tr>
      <w:tr w:rsidR="003000D5" w:rsidRPr="00C53712" w:rsidTr="001A3B44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Phòng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Công tác Chính trị - Học sinh</w:t>
            </w: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Sinh viên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pStyle w:val="msolistparagraph0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38 116 847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F86CFB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Thủ tục hành chí</w:t>
            </w:r>
            <w:r w:rsidR="003000D5">
              <w:rPr>
                <w:rFonts w:ascii="Times New Roman" w:eastAsia="Times New Roman" w:hAnsi="Times New Roman"/>
                <w:sz w:val="28"/>
                <w:szCs w:val="28"/>
              </w:rPr>
              <w:t>nh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Chế độ chính sách, miễn giảm học phí, học bổng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Cấp giấy chứng nhận đang học tập tại trường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Đánh giá rèn luyện</w:t>
            </w:r>
          </w:p>
        </w:tc>
      </w:tr>
      <w:tr w:rsidR="003000D5" w:rsidRPr="00C53712" w:rsidTr="001A3B44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Phòng Tuyển sinh - Đà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o tạo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38 110 521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Tuyển sinh</w:t>
            </w:r>
          </w:p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Cấp phát văn bằng, chứng chỉ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Giải quyết học vụ</w:t>
            </w:r>
          </w:p>
        </w:tc>
      </w:tr>
      <w:tr w:rsidR="003000D5" w:rsidRPr="00C53712" w:rsidTr="001A3B44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6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6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Phòng Khảo thí và Đảm bảo chất lượng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38 457 475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Các vấn đề về công tác thi kết thúc học phần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Khảo sát chất lượng đào tạo</w:t>
            </w:r>
          </w:p>
        </w:tc>
      </w:tr>
      <w:tr w:rsidR="003000D5" w:rsidRPr="00C53712" w:rsidTr="001A3B44">
        <w:trPr>
          <w:trHeight w:val="856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Phòng Quản lý khoa học - Hợp tác quốc tế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54 490 589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Đăng ký thực hiện nghiên cứu khoa học của sinh viên</w:t>
            </w:r>
          </w:p>
        </w:tc>
      </w:tr>
      <w:tr w:rsidR="003000D5" w:rsidRPr="00C53712" w:rsidTr="001A3B44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Phòng Kế hoạch - Tài chính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38 119 874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Giao dịch về tài chính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9194C">
              <w:rPr>
                <w:rFonts w:ascii="Times New Roman" w:eastAsia="Times New Roman" w:hAnsi="Times New Roman"/>
                <w:sz w:val="28"/>
                <w:szCs w:val="28"/>
              </w:rPr>
              <w:t>Xác nhận tình trạng học phí khi tốt nghiệp</w:t>
            </w:r>
          </w:p>
        </w:tc>
      </w:tr>
      <w:tr w:rsidR="003000D5" w:rsidRPr="00C53712" w:rsidTr="001A3B44">
        <w:trPr>
          <w:trHeight w:val="981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Phòng Thiết bị - Vật tư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E12FB">
              <w:rPr>
                <w:rFonts w:ascii="Times New Roman" w:eastAsia="Times New Roman" w:hAnsi="Times New Roman"/>
                <w:sz w:val="28"/>
                <w:szCs w:val="28"/>
              </w:rPr>
              <w:t>38 119 872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Liên hệ vật tư thực tập và trang phục bảo hộ lao động</w:t>
            </w:r>
          </w:p>
        </w:tc>
      </w:tr>
      <w:tr w:rsidR="003000D5" w:rsidRPr="00C53712" w:rsidTr="001A3B44">
        <w:trPr>
          <w:trHeight w:val="965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Phòng Quản trị - Dịch vụ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38 118 677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6" w:firstLine="181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Sửa chữa cơ sở vật chất</w:t>
            </w:r>
          </w:p>
        </w:tc>
      </w:tr>
      <w:tr w:rsidR="003000D5" w:rsidRPr="00C53712" w:rsidTr="001A3B44">
        <w:trPr>
          <w:trHeight w:val="976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Tổ Thanh tra – Pháp chế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6" w:firstLine="181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Thanh tra nội bộ, pháp chế và thanh tra giáo dục</w:t>
            </w:r>
          </w:p>
        </w:tc>
      </w:tr>
    </w:tbl>
    <w:p w:rsidR="003000D5" w:rsidRDefault="003000D5" w:rsidP="003000D5">
      <w:pPr>
        <w:spacing w:before="240" w:after="24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23A75">
        <w:rPr>
          <w:rFonts w:ascii="Times New Roman" w:hAnsi="Times New Roman"/>
          <w:b/>
          <w:color w:val="000000"/>
          <w:sz w:val="28"/>
          <w:szCs w:val="28"/>
        </w:rPr>
        <w:t>1.7.3. Các Đoàn thể, trung tâm</w:t>
      </w:r>
      <w:r w:rsidR="00F9194C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F9194C" w:rsidRPr="00F9194C">
        <w:rPr>
          <w:rFonts w:ascii="Times New Roman" w:hAnsi="Times New Roman"/>
          <w:b/>
          <w:color w:val="FF0000"/>
          <w:sz w:val="28"/>
          <w:szCs w:val="28"/>
        </w:rPr>
        <w:t>(đề nghị tách đoàn thể riêng, trung tâm riêng)</w:t>
      </w:r>
    </w:p>
    <w:tbl>
      <w:tblPr>
        <w:tblStyle w:val="TableGrid"/>
        <w:tblW w:w="9462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80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592"/>
        <w:gridCol w:w="2500"/>
        <w:gridCol w:w="1690"/>
        <w:gridCol w:w="4680"/>
      </w:tblGrid>
      <w:tr w:rsidR="003000D5" w:rsidRPr="00C53712" w:rsidTr="00F774D0">
        <w:trPr>
          <w:trHeight w:val="366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TT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Đơn vị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Điện thoại liên hệ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Nội dung liên hệ</w:t>
            </w:r>
          </w:p>
        </w:tc>
      </w:tr>
      <w:tr w:rsidR="003000D5" w:rsidRPr="00C53712" w:rsidTr="001A3B44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Đoàn Thanh niên - Hội Sinh viên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62 939 401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Sinh hoạt Đoàn – Hội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Hoạt động ngoại khóa</w:t>
            </w:r>
          </w:p>
        </w:tc>
      </w:tr>
      <w:tr w:rsidR="003000D5" w:rsidRPr="00C53712" w:rsidTr="001A3B44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Trung tâm Truyền thông - Thư viện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39 976 360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Tra cứu và mượn tài liệu tham khảo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Đăng ký học phần trên mạng</w:t>
            </w:r>
          </w:p>
        </w:tc>
      </w:tr>
      <w:tr w:rsidR="003000D5" w:rsidRPr="00C53712" w:rsidTr="001A3B44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6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6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Trung tâm đào tạo Lý Tự Trọng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38 114 800</w:t>
            </w:r>
          </w:p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38 118 678 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Bồi dưỡng Tin học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Bồi dưỡng Ngoại ngữ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Đào tạo ngắn hạn</w:t>
            </w:r>
          </w:p>
        </w:tc>
      </w:tr>
      <w:tr w:rsidR="003E2B91" w:rsidRPr="00C53712" w:rsidTr="001A3B44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E2B91" w:rsidRPr="00C53712" w:rsidRDefault="003E2B91" w:rsidP="00F774D0">
            <w:pPr>
              <w:spacing w:after="0" w:line="240" w:lineRule="auto"/>
              <w:ind w:left="6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E2B91" w:rsidRPr="00C53712" w:rsidRDefault="003E2B91" w:rsidP="00F774D0">
            <w:pPr>
              <w:spacing w:after="0" w:line="240" w:lineRule="auto"/>
              <w:ind w:left="6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9194C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Trung tâm Tiếng Đức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E2B91" w:rsidRPr="00C53712" w:rsidRDefault="003E2B91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E2B91" w:rsidRPr="00C53712" w:rsidRDefault="003E2B91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3000D5" w:rsidRPr="00C53712" w:rsidTr="001A3B44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Trung tâm Y tế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1A3B44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trike/>
                <w:sz w:val="28"/>
                <w:szCs w:val="28"/>
              </w:rPr>
            </w:pPr>
            <w:r w:rsidRPr="001A3B44">
              <w:rPr>
                <w:rFonts w:ascii="Times New Roman" w:eastAsia="Times New Roman" w:hAnsi="Times New Roman"/>
                <w:strike/>
                <w:sz w:val="28"/>
                <w:szCs w:val="28"/>
                <w:highlight w:val="yellow"/>
              </w:rPr>
              <w:t>62 966 062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Đăng ký Bảo hiểm Y tế, Bảo hiể</w:t>
            </w:r>
            <w:r w:rsidR="002E12FB"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>m</w:t>
            </w: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tai nạn</w:t>
            </w:r>
          </w:p>
          <w:p w:rsidR="003000D5" w:rsidRPr="00C53712" w:rsidRDefault="003000D5" w:rsidP="001A3B44">
            <w:pPr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Khám sức khỏe </w:t>
            </w:r>
          </w:p>
        </w:tc>
      </w:tr>
      <w:tr w:rsidR="003000D5" w:rsidRPr="00C53712" w:rsidTr="001A3B44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Trung tâm Quan hệ doanh nghiệp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2E12FB" w:rsidRDefault="002E12FB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2E12FB">
              <w:rPr>
                <w:rFonts w:ascii="Times New Roman" w:eastAsia="Times New Roman" w:hAnsi="Times New Roman"/>
                <w:color w:val="FF0000"/>
                <w:sz w:val="28"/>
                <w:szCs w:val="28"/>
                <w:highlight w:val="yellow"/>
              </w:rPr>
              <w:t>38 111 215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Quan hệ doanh nghiệp</w:t>
            </w:r>
          </w:p>
          <w:p w:rsidR="003000D5" w:rsidRPr="00C53712" w:rsidRDefault="003000D5" w:rsidP="001A3B44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contextualSpacing w:val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Tư vấn và hỗ trợ các nhu cầu việc làm</w:t>
            </w:r>
          </w:p>
        </w:tc>
      </w:tr>
    </w:tbl>
    <w:p w:rsidR="00613D9C" w:rsidRDefault="00613D9C" w:rsidP="00F9194C"/>
    <w:sectPr w:rsidR="00613D9C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435E5D"/>
    <w:multiLevelType w:val="hybridMultilevel"/>
    <w:tmpl w:val="445860B2"/>
    <w:lvl w:ilvl="0" w:tplc="E84EAE18">
      <w:start w:val="38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D5"/>
    <w:rsid w:val="00094B94"/>
    <w:rsid w:val="001A3B44"/>
    <w:rsid w:val="002E12FB"/>
    <w:rsid w:val="003000D5"/>
    <w:rsid w:val="00352498"/>
    <w:rsid w:val="003877EE"/>
    <w:rsid w:val="003E21C6"/>
    <w:rsid w:val="003E2B91"/>
    <w:rsid w:val="00613D9C"/>
    <w:rsid w:val="006B4754"/>
    <w:rsid w:val="008A7FE1"/>
    <w:rsid w:val="00932F27"/>
    <w:rsid w:val="00A15FED"/>
    <w:rsid w:val="00A21411"/>
    <w:rsid w:val="00DD1FAD"/>
    <w:rsid w:val="00E676B8"/>
    <w:rsid w:val="00F86CFB"/>
    <w:rsid w:val="00F9194C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5</cp:revision>
  <dcterms:created xsi:type="dcterms:W3CDTF">2017-06-16T08:44:00Z</dcterms:created>
  <dcterms:modified xsi:type="dcterms:W3CDTF">2017-06-16T09:11:00Z</dcterms:modified>
</cp:coreProperties>
</file>